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52CC5" w14:textId="565F7EA2" w:rsidR="00461FBC" w:rsidRDefault="00E5632F">
      <w:pPr>
        <w:rPr>
          <w:rFonts w:ascii="Montserrat ExtraBold" w:hAnsi="Montserrat ExtraBold" w:cs="Open Sans"/>
          <w:b/>
          <w:sz w:val="34"/>
          <w:szCs w:val="34"/>
        </w:rPr>
      </w:pPr>
      <w:r>
        <w:rPr>
          <w:rFonts w:ascii="Montserrat ExtraBold" w:hAnsi="Montserrat ExtraBold" w:cs="Open Sans"/>
          <w:b/>
          <w:noProof/>
          <w:sz w:val="34"/>
          <w:szCs w:val="34"/>
        </w:rPr>
        <w:drawing>
          <wp:anchor distT="0" distB="0" distL="114300" distR="114300" simplePos="0" relativeHeight="251658240" behindDoc="1" locked="1" layoutInCell="1" allowOverlap="1" wp14:anchorId="1E64AD32" wp14:editId="79071807">
            <wp:simplePos x="0" y="0"/>
            <wp:positionH relativeFrom="column">
              <wp:posOffset>-495300</wp:posOffset>
            </wp:positionH>
            <wp:positionV relativeFrom="page">
              <wp:posOffset>-37465</wp:posOffset>
            </wp:positionV>
            <wp:extent cx="7588250" cy="10739755"/>
            <wp:effectExtent l="0" t="0" r="0" b="4445"/>
            <wp:wrapNone/>
            <wp:docPr id="15836515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51579" name="Obraz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5ADC0" w14:textId="6BD7C60E" w:rsidR="00E5632F" w:rsidRDefault="000A50B0">
      <w:pPr>
        <w:rPr>
          <w:rFonts w:ascii="Montserrat ExtraBold" w:hAnsi="Montserrat ExtraBold" w:cs="Open Sans"/>
          <w:b/>
          <w:sz w:val="34"/>
          <w:szCs w:val="34"/>
        </w:rPr>
      </w:pPr>
      <w:r w:rsidRPr="00832741">
        <w:rPr>
          <w:rFonts w:ascii="Montserrat ExtraBold" w:hAnsi="Montserrat ExtraBold" w:cs="Open Sans"/>
          <w:b/>
          <w:noProof/>
          <w:sz w:val="34"/>
          <w:szCs w:val="3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FD3233F" wp14:editId="00576233">
                <wp:simplePos x="0" y="0"/>
                <wp:positionH relativeFrom="column">
                  <wp:posOffset>2996565</wp:posOffset>
                </wp:positionH>
                <wp:positionV relativeFrom="paragraph">
                  <wp:posOffset>5514059</wp:posOffset>
                </wp:positionV>
                <wp:extent cx="4095750" cy="257048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570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5F020" w14:textId="20A1D459" w:rsidR="000A50B0" w:rsidRPr="00343D67" w:rsidRDefault="00C01D69" w:rsidP="005E6C03">
                            <w:pPr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t>Replikacja fizyczna, strumieniowa hot-standby</w:t>
                            </w:r>
                            <w:r w:rsidR="008E6680"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  <w:br/>
                            </w:r>
                            <w:r w:rsidR="000A50B0" w:rsidRPr="00343D67">
                              <w:rPr>
                                <w:rFonts w:ascii="Montserrat ExtraBold" w:hAnsi="Montserrat ExtraBold" w:cs="Open Sans"/>
                                <w:color w:val="E52629"/>
                                <w:sz w:val="50"/>
                                <w:szCs w:val="50"/>
                              </w:rPr>
                              <w:t>cheatsheet</w:t>
                            </w:r>
                          </w:p>
                          <w:p w14:paraId="195F54D3" w14:textId="77777777" w:rsidR="000A50B0" w:rsidRPr="00343D67" w:rsidRDefault="000A50B0" w:rsidP="008261A6">
                            <w:pPr>
                              <w:spacing w:line="240" w:lineRule="auto"/>
                              <w:rPr>
                                <w:rFonts w:ascii="Montserrat ExtraBold" w:hAnsi="Montserrat ExtraBold" w:cs="Open Sans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3233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5.95pt;margin-top:434.2pt;width:322.5pt;height:20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" filled="f" stroked="f">
                <v:textbox>
                  <w:txbxContent>
                    <w:p w14:paraId="7945F020" w14:textId="20A1D459" w:rsidR="000A50B0" w:rsidRPr="00343D67" w:rsidRDefault="00C01D69" w:rsidP="005E6C03">
                      <w:pPr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  <w:r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t>Replikacja fizyczna, strumieniowa hot-standby</w:t>
                      </w:r>
                      <w:r w:rsidR="008E6680"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  <w:br/>
                      </w:r>
                      <w:r w:rsidR="000A50B0" w:rsidRPr="00343D67">
                        <w:rPr>
                          <w:rFonts w:ascii="Montserrat ExtraBold" w:hAnsi="Montserrat ExtraBold" w:cs="Open Sans"/>
                          <w:color w:val="E52629"/>
                          <w:sz w:val="50"/>
                          <w:szCs w:val="50"/>
                        </w:rPr>
                        <w:t>cheatsheet</w:t>
                      </w:r>
                    </w:p>
                    <w:p w14:paraId="195F54D3" w14:textId="77777777" w:rsidR="000A50B0" w:rsidRPr="00343D67" w:rsidRDefault="000A50B0" w:rsidP="008261A6">
                      <w:pPr>
                        <w:spacing w:line="240" w:lineRule="auto"/>
                        <w:rPr>
                          <w:rFonts w:ascii="Montserrat ExtraBold" w:hAnsi="Montserrat ExtraBold" w:cs="Open Sans"/>
                          <w:color w:val="000000" w:themeColor="text1"/>
                          <w:sz w:val="50"/>
                          <w:szCs w:val="5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5632F">
        <w:rPr>
          <w:rFonts w:ascii="Montserrat ExtraBold" w:hAnsi="Montserrat ExtraBold" w:cs="Open Sans"/>
          <w:b/>
          <w:sz w:val="34"/>
          <w:szCs w:val="34"/>
        </w:rPr>
        <w:br w:type="page"/>
      </w:r>
    </w:p>
    <w:p w14:paraId="1F809688" w14:textId="21CE6589" w:rsidR="005E6C03" w:rsidRPr="00343D67" w:rsidRDefault="001E6205" w:rsidP="005E6C03">
      <w:pPr>
        <w:rPr>
          <w:rFonts w:ascii="Montserrat ExtraBold" w:hAnsi="Montserrat ExtraBold" w:cs="Open Sans"/>
          <w:b/>
          <w:sz w:val="34"/>
          <w:szCs w:val="34"/>
        </w:rPr>
      </w:pPr>
      <w:r>
        <w:rPr>
          <w:rFonts w:ascii="Montserrat ExtraBold" w:hAnsi="Montserrat ExtraBold" w:cs="Open Sans"/>
          <w:b/>
          <w:sz w:val="34"/>
          <w:szCs w:val="34"/>
        </w:rPr>
        <w:lastRenderedPageBreak/>
        <w:t>Replikacja fizyczna, strumieniowa hot-standby</w:t>
      </w:r>
      <w:r w:rsidR="00E22D2B" w:rsidRPr="00E22D2B">
        <w:rPr>
          <w:rFonts w:ascii="Montserrat ExtraBold" w:hAnsi="Montserrat ExtraBold" w:cs="Open Sans"/>
          <w:b/>
          <w:sz w:val="34"/>
          <w:szCs w:val="34"/>
        </w:rPr>
        <w:t xml:space="preserve"> - cheatsheet</w:t>
      </w:r>
    </w:p>
    <w:tbl>
      <w:tblPr>
        <w:tblStyle w:val="Tabelalisty1jasnaakcent3"/>
        <w:tblW w:w="1048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89"/>
        <w:gridCol w:w="7796"/>
      </w:tblGrid>
      <w:tr w:rsidR="00F25201" w:rsidRPr="00F25201" w14:paraId="79BABE77" w14:textId="77777777" w:rsidTr="00A1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none" w:sz="0" w:space="0" w:color="auto"/>
            </w:tcBorders>
          </w:tcPr>
          <w:p w14:paraId="3A4AEF4D" w14:textId="67482632" w:rsidR="00F25201" w:rsidRPr="00F25201" w:rsidRDefault="001F09D2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Konfiguracja </w:t>
            </w:r>
            <w:proofErr w:type="spellStart"/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postgresql.conf</w:t>
            </w:r>
            <w:proofErr w:type="spellEnd"/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 po stronie serwera primary</w:t>
            </w:r>
            <w:r w:rsidR="008A4E69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. Pamiętaj o restarcie klastra.</w:t>
            </w:r>
          </w:p>
        </w:tc>
        <w:tc>
          <w:tcPr>
            <w:tcW w:w="7796" w:type="dxa"/>
            <w:tcBorders>
              <w:bottom w:val="none" w:sz="0" w:space="0" w:color="auto"/>
            </w:tcBorders>
          </w:tcPr>
          <w:p w14:paraId="604BE1EB" w14:textId="77777777" w:rsidR="001F09D2" w:rsidRPr="001F09D2" w:rsidRDefault="001F09D2" w:rsidP="001F0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proofErr w:type="spellStart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listen_addresses</w:t>
            </w:r>
            <w:proofErr w:type="spellEnd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 xml:space="preserve"> = '*' </w:t>
            </w:r>
          </w:p>
          <w:p w14:paraId="5A26D34E" w14:textId="77777777" w:rsidR="001F09D2" w:rsidRPr="001F09D2" w:rsidRDefault="001F09D2" w:rsidP="001F0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proofErr w:type="spellStart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wal_level</w:t>
            </w:r>
            <w:proofErr w:type="spellEnd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 xml:space="preserve"> = replica</w:t>
            </w:r>
          </w:p>
          <w:p w14:paraId="1E85367F" w14:textId="77777777" w:rsidR="001F09D2" w:rsidRPr="001F09D2" w:rsidRDefault="001F09D2" w:rsidP="001F0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proofErr w:type="spellStart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wal_log_hints</w:t>
            </w:r>
            <w:proofErr w:type="spellEnd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 xml:space="preserve"> = on</w:t>
            </w:r>
          </w:p>
          <w:p w14:paraId="778873D6" w14:textId="77777777" w:rsidR="001F09D2" w:rsidRPr="001F09D2" w:rsidRDefault="001F09D2" w:rsidP="001F0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proofErr w:type="spellStart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max_wal_senders</w:t>
            </w:r>
            <w:proofErr w:type="spellEnd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 xml:space="preserve"> = 5</w:t>
            </w:r>
          </w:p>
          <w:p w14:paraId="48D0C071" w14:textId="77777777" w:rsidR="001F09D2" w:rsidRPr="001F09D2" w:rsidRDefault="001F09D2" w:rsidP="001F0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proofErr w:type="spellStart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max_replication_slots</w:t>
            </w:r>
            <w:proofErr w:type="spellEnd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 xml:space="preserve"> = 5</w:t>
            </w:r>
          </w:p>
          <w:p w14:paraId="67CB34F0" w14:textId="0B7397E1" w:rsidR="00F25201" w:rsidRPr="00F25201" w:rsidRDefault="001F09D2" w:rsidP="001F09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</w:pPr>
            <w:proofErr w:type="spellStart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>logging_collector</w:t>
            </w:r>
            <w:proofErr w:type="spellEnd"/>
            <w:r w:rsidRPr="001F09D2">
              <w:rPr>
                <w:rFonts w:ascii="Open Sans" w:hAnsi="Open Sans" w:cs="Open Sans"/>
                <w:b w:val="0"/>
                <w:bCs w:val="0"/>
                <w:sz w:val="18"/>
                <w:szCs w:val="18"/>
                <w:lang w:val="en-GB"/>
              </w:rPr>
              <w:t xml:space="preserve"> = on</w:t>
            </w:r>
          </w:p>
        </w:tc>
      </w:tr>
      <w:tr w:rsidR="00F25201" w:rsidRPr="00F25201" w14:paraId="3C94B649" w14:textId="77777777" w:rsidTr="00064B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F2F2F2" w:themeFill="background1" w:themeFillShade="F2"/>
          </w:tcPr>
          <w:p w14:paraId="0C29CEEC" w14:textId="6215D62A" w:rsidR="00F25201" w:rsidRPr="00F25201" w:rsidRDefault="00C7195C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Tworzenie użytkownika niezbędnego do replikacji i nadawanie mu uprawnień (Po stronie serwera primary).</w:t>
            </w:r>
          </w:p>
        </w:tc>
        <w:tc>
          <w:tcPr>
            <w:tcW w:w="7796" w:type="dxa"/>
            <w:shd w:val="clear" w:color="auto" w:fill="F2F2F2" w:themeFill="background1" w:themeFillShade="F2"/>
          </w:tcPr>
          <w:p w14:paraId="41102578" w14:textId="77777777" w:rsidR="00440EC5" w:rsidRPr="00440EC5" w:rsidRDefault="00440EC5" w:rsidP="00440E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create user replicator with replication password '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tajnehaslo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';</w:t>
            </w:r>
          </w:p>
          <w:p w14:paraId="237A51C0" w14:textId="77777777" w:rsidR="00440EC5" w:rsidRPr="00440EC5" w:rsidRDefault="00440EC5" w:rsidP="00440E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GRANT EXECUTE ON function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pg_catalog.pg_ls_dir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(text,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boolean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boolean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) TO replicator;</w:t>
            </w:r>
          </w:p>
          <w:p w14:paraId="269EEE78" w14:textId="77777777" w:rsidR="00440EC5" w:rsidRPr="00440EC5" w:rsidRDefault="00440EC5" w:rsidP="00440E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GRANT EXECUTE ON function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pg_catalog.pg_stat_file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(text,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boolean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) TO replicator;</w:t>
            </w:r>
          </w:p>
          <w:p w14:paraId="3A2F4284" w14:textId="77777777" w:rsidR="00440EC5" w:rsidRPr="00440EC5" w:rsidRDefault="00440EC5" w:rsidP="00440E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GRANT EXECUTE ON function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pg_catalog.pg_read_binary_file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(text) TO replicator;</w:t>
            </w:r>
          </w:p>
          <w:p w14:paraId="3AF3F898" w14:textId="4217A263" w:rsidR="00F25201" w:rsidRPr="00F25201" w:rsidRDefault="00440EC5" w:rsidP="00440E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GRANT EXECUTE ON function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pg_catalog.pg_read_binary_file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(text,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bigint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bigint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boolean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) TO replicator;</w:t>
            </w:r>
          </w:p>
        </w:tc>
      </w:tr>
      <w:tr w:rsidR="00F25201" w:rsidRPr="00F25201" w14:paraId="76FDF963" w14:textId="77777777" w:rsidTr="00A146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021EAE8" w14:textId="08D748DB" w:rsidR="00F25201" w:rsidRPr="00F25201" w:rsidRDefault="00440EC5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Konfiguracja pg_hba.conf po stronie serwera primary. Pamiętaj o przeładowaniu konfiguracji.</w:t>
            </w:r>
          </w:p>
        </w:tc>
        <w:tc>
          <w:tcPr>
            <w:tcW w:w="7796" w:type="dxa"/>
          </w:tcPr>
          <w:p w14:paraId="203D9EB3" w14:textId="35C143B5" w:rsidR="00F25201" w:rsidRPr="00F25201" w:rsidRDefault="00440EC5" w:rsidP="00F2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host   replication   replicator   &lt;X.X.X.X IP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adres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>serwera</w:t>
            </w:r>
            <w:proofErr w:type="spellEnd"/>
            <w:r w:rsidRPr="00440EC5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standby&gt;/32   scram-sha-256</w:t>
            </w:r>
          </w:p>
        </w:tc>
      </w:tr>
      <w:tr w:rsidR="009D7A79" w:rsidRPr="00F25201" w14:paraId="2FC18AC0" w14:textId="77777777" w:rsidTr="00A1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19783E1" w14:textId="145776A5" w:rsidR="009D7A79" w:rsidRDefault="009D7A79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Ustawienie pliku .pgpass na potrzeby duplikacji bez podawania hasła</w:t>
            </w:r>
            <w:r w:rsidR="00EA2FAE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 (po stronie serwera </w:t>
            </w:r>
            <w:proofErr w:type="spellStart"/>
            <w:r w:rsidR="00EA2FAE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replica</w:t>
            </w:r>
            <w:proofErr w:type="spellEnd"/>
            <w:r w:rsidR="00EA2FAE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)</w:t>
            </w: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. Pamiętaj by nadać temu plikowi </w:t>
            </w:r>
            <w:proofErr w:type="spellStart"/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chmod</w:t>
            </w:r>
            <w:proofErr w:type="spellEnd"/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 600.</w:t>
            </w:r>
          </w:p>
        </w:tc>
        <w:tc>
          <w:tcPr>
            <w:tcW w:w="7796" w:type="dxa"/>
          </w:tcPr>
          <w:p w14:paraId="1C55EE8E" w14:textId="77777777" w:rsidR="009D7A79" w:rsidRPr="009D7A79" w:rsidRDefault="009D7A79" w:rsidP="009D7A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>cat &lt;&lt;EOF &gt; ~</w:t>
            </w:r>
            <w:proofErr w:type="spellStart"/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>postgres</w:t>
            </w:r>
            <w:proofErr w:type="spellEnd"/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>/.pgpass</w:t>
            </w:r>
          </w:p>
          <w:p w14:paraId="27AD8CF0" w14:textId="77777777" w:rsidR="009D7A79" w:rsidRPr="009D7A79" w:rsidRDefault="009D7A79" w:rsidP="009D7A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>&lt;X.X.X.X&gt;:5432:*:</w:t>
            </w:r>
            <w:proofErr w:type="spellStart"/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>replicator:tajnehaslo</w:t>
            </w:r>
            <w:proofErr w:type="spellEnd"/>
          </w:p>
          <w:p w14:paraId="5CAB3949" w14:textId="48049460" w:rsidR="009D7A79" w:rsidRPr="00440EC5" w:rsidRDefault="009D7A79" w:rsidP="009D7A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>EOF</w:t>
            </w:r>
          </w:p>
        </w:tc>
      </w:tr>
      <w:tr w:rsidR="00F25201" w:rsidRPr="00F25201" w14:paraId="3B8644BD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8554C4B" w14:textId="2A83C090" w:rsidR="00F25201" w:rsidRPr="00F25201" w:rsidRDefault="00D57B58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Duplikacja klastra z serwera primary na serwer </w:t>
            </w:r>
            <w:proofErr w:type="spellStart"/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replica</w:t>
            </w:r>
            <w:proofErr w:type="spellEnd"/>
          </w:p>
        </w:tc>
        <w:tc>
          <w:tcPr>
            <w:tcW w:w="7796" w:type="dxa"/>
            <w:tcBorders>
              <w:bottom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4B5CA081" w14:textId="5EC80855" w:rsidR="00F25201" w:rsidRPr="00F25201" w:rsidRDefault="009D7A79" w:rsidP="009D7A79">
            <w:pPr>
              <w:tabs>
                <w:tab w:val="left" w:pos="13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proofErr w:type="spellStart"/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>pg_basebackup</w:t>
            </w:r>
            <w:proofErr w:type="spellEnd"/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-h &lt;X.X.X.X IP </w:t>
            </w:r>
            <w:proofErr w:type="spellStart"/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>adres</w:t>
            </w:r>
            <w:proofErr w:type="spellEnd"/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>serwera</w:t>
            </w:r>
            <w:proofErr w:type="spellEnd"/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primary&gt; -U replicator -C -S pg2 -R -D /</w:t>
            </w:r>
            <w:proofErr w:type="spellStart"/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>data_pg</w:t>
            </w:r>
            <w:proofErr w:type="spellEnd"/>
            <w:r w:rsidRPr="009D7A79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-X stream -P</w:t>
            </w:r>
          </w:p>
        </w:tc>
      </w:tr>
      <w:tr w:rsidR="00F25201" w:rsidRPr="00F25201" w14:paraId="537481CD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4B7838" w14:textId="6CDB08C2" w:rsidR="00F25201" w:rsidRPr="00F25201" w:rsidRDefault="00EA2FAE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Poprawny wpis dotyczący replikacji </w:t>
            </w:r>
            <w:r w:rsidR="00A41F15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w pliku </w:t>
            </w:r>
            <w:proofErr w:type="spellStart"/>
            <w:r w:rsidR="00A41F15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postgresql.auto.conf</w:t>
            </w:r>
            <w:proofErr w:type="spellEnd"/>
            <w:r w:rsidR="00A41F15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 (po stronie serwera </w:t>
            </w:r>
            <w:proofErr w:type="spellStart"/>
            <w:r w:rsidR="00A41F15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replica</w:t>
            </w:r>
            <w:proofErr w:type="spellEnd"/>
            <w:r w:rsidR="00A41F15"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)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4557994" w14:textId="77777777" w:rsidR="00EA2FAE" w:rsidRPr="00EA2FAE" w:rsidRDefault="00EA2FAE" w:rsidP="00EA2F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primary_conninfo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= '</w:t>
            </w: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application_name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=pg2 user=replicator password=</w:t>
            </w: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tajnehaslo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channel_binding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=prefer host=192.168.33.10 port=5432 </w:t>
            </w: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sslmode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=prefer </w:t>
            </w: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sslcompression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=0 </w:t>
            </w: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sslsni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=1 </w:t>
            </w: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ssl_min_protocol_version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=TLSv1.2 </w:t>
            </w: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gssencmode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=prefer </w:t>
            </w: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krbsrvname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=</w:t>
            </w: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postgres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target_session_attrs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=any'</w:t>
            </w:r>
          </w:p>
          <w:p w14:paraId="094FBF8F" w14:textId="6E25FEC6" w:rsidR="00F25201" w:rsidRPr="00F25201" w:rsidRDefault="00EA2FAE" w:rsidP="00EA2F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proofErr w:type="spellStart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>primary_slot_name</w:t>
            </w:r>
            <w:proofErr w:type="spellEnd"/>
            <w:r w:rsidRPr="00EA2FAE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= 'pg2'</w:t>
            </w:r>
          </w:p>
        </w:tc>
      </w:tr>
      <w:tr w:rsidR="00F25201" w:rsidRPr="00F25201" w14:paraId="67B2DDB4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B9FB092" w14:textId="1C95F10B" w:rsidR="00F25201" w:rsidRPr="00F25201" w:rsidRDefault="00AC6034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Sprawdzanie stanu replikacji po stronie serwera primary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845C567" w14:textId="606B8216" w:rsidR="00F25201" w:rsidRPr="00F25201" w:rsidRDefault="00AC6034" w:rsidP="00F2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AC6034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select * from </w:t>
            </w:r>
            <w:proofErr w:type="spellStart"/>
            <w:r w:rsidRPr="00AC6034">
              <w:rPr>
                <w:rFonts w:ascii="Open Sans" w:hAnsi="Open Sans" w:cs="Open Sans"/>
                <w:sz w:val="18"/>
                <w:szCs w:val="18"/>
                <w:lang w:val="en-GB"/>
              </w:rPr>
              <w:t>pg_stat_replication</w:t>
            </w:r>
            <w:proofErr w:type="spellEnd"/>
            <w:r>
              <w:rPr>
                <w:rFonts w:ascii="Open Sans" w:hAnsi="Open Sans" w:cs="Open Sans"/>
                <w:sz w:val="18"/>
                <w:szCs w:val="18"/>
                <w:lang w:val="en-GB"/>
              </w:rPr>
              <w:t>;</w:t>
            </w:r>
          </w:p>
        </w:tc>
      </w:tr>
      <w:tr w:rsidR="00AC6034" w:rsidRPr="00F25201" w14:paraId="6BF5281C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49C318C" w14:textId="54A97D63" w:rsidR="00AC6034" w:rsidRDefault="00AC6034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Ustawienie repliki „pg2” jako synchronicznej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A01B0D" w14:textId="77777777" w:rsidR="00AC6034" w:rsidRPr="00AC6034" w:rsidRDefault="00AC6034" w:rsidP="00AC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AC6034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alter system set </w:t>
            </w:r>
            <w:proofErr w:type="spellStart"/>
            <w:r w:rsidRPr="00AC6034">
              <w:rPr>
                <w:rFonts w:ascii="Open Sans" w:hAnsi="Open Sans" w:cs="Open Sans"/>
                <w:sz w:val="18"/>
                <w:szCs w:val="18"/>
                <w:lang w:val="en-GB"/>
              </w:rPr>
              <w:t>synchronous_standby_names</w:t>
            </w:r>
            <w:proofErr w:type="spellEnd"/>
            <w:r w:rsidRPr="00AC6034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 to 'pg2';</w:t>
            </w:r>
          </w:p>
          <w:p w14:paraId="2725B09C" w14:textId="143A8157" w:rsidR="00AC6034" w:rsidRPr="00AC6034" w:rsidRDefault="00AC6034" w:rsidP="00AC60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AC6034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select </w:t>
            </w:r>
            <w:proofErr w:type="spellStart"/>
            <w:r w:rsidRPr="00AC6034">
              <w:rPr>
                <w:rFonts w:ascii="Open Sans" w:hAnsi="Open Sans" w:cs="Open Sans"/>
                <w:sz w:val="18"/>
                <w:szCs w:val="18"/>
                <w:lang w:val="en-GB"/>
              </w:rPr>
              <w:t>pg_reload_conf</w:t>
            </w:r>
            <w:proofErr w:type="spellEnd"/>
            <w:r w:rsidRPr="00AC6034">
              <w:rPr>
                <w:rFonts w:ascii="Open Sans" w:hAnsi="Open Sans" w:cs="Open Sans"/>
                <w:sz w:val="18"/>
                <w:szCs w:val="18"/>
                <w:lang w:val="en-GB"/>
              </w:rPr>
              <w:t>();</w:t>
            </w:r>
          </w:p>
        </w:tc>
      </w:tr>
      <w:tr w:rsidR="00AC6034" w:rsidRPr="00F25201" w14:paraId="7C66C7AE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A22169" w14:textId="583904BF" w:rsidR="00AC6034" w:rsidRDefault="001414A1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Sprawdzanie stanu replikacji po stronie repliki.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E8A09F" w14:textId="3C690EE2" w:rsidR="00AC6034" w:rsidRPr="00AC6034" w:rsidRDefault="001414A1" w:rsidP="001414A1">
            <w:pPr>
              <w:tabs>
                <w:tab w:val="left" w:pos="21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1414A1">
              <w:rPr>
                <w:rFonts w:ascii="Open Sans" w:hAnsi="Open Sans" w:cs="Open Sans"/>
                <w:sz w:val="18"/>
                <w:szCs w:val="18"/>
                <w:lang w:val="en-GB"/>
              </w:rPr>
              <w:t>select * from pg_stat_wal_receiver;</w:t>
            </w:r>
          </w:p>
        </w:tc>
      </w:tr>
      <w:tr w:rsidR="00AC6034" w:rsidRPr="00F25201" w14:paraId="0BEF0F2C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E33AF76" w14:textId="1AA36C61" w:rsidR="00AC6034" w:rsidRDefault="00C942BD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Sprawdzanie slotów </w:t>
            </w:r>
            <w:proofErr w:type="spellStart"/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replikacyjnych</w:t>
            </w:r>
            <w:proofErr w:type="spellEnd"/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 po stronie serwera primary</w:t>
            </w:r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FDF132A" w14:textId="2A4480ED" w:rsidR="00AC6034" w:rsidRPr="00AC6034" w:rsidRDefault="00C942BD" w:rsidP="00F2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>
              <w:rPr>
                <w:rFonts w:ascii="Open Sans" w:hAnsi="Open Sans" w:cs="Open Sans"/>
                <w:sz w:val="18"/>
                <w:szCs w:val="18"/>
                <w:lang w:val="en-GB"/>
              </w:rPr>
              <w:t>s</w:t>
            </w:r>
            <w:r w:rsidRPr="00C942BD">
              <w:rPr>
                <w:rFonts w:ascii="Open Sans" w:hAnsi="Open Sans" w:cs="Open Sans"/>
                <w:sz w:val="18"/>
                <w:szCs w:val="18"/>
                <w:lang w:val="en-GB"/>
              </w:rPr>
              <w:t>elect * from pg_replication_slots;</w:t>
            </w:r>
          </w:p>
        </w:tc>
      </w:tr>
      <w:tr w:rsidR="00AC6034" w:rsidRPr="00F25201" w14:paraId="7D780F3E" w14:textId="77777777" w:rsidTr="004850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F1FD88C" w14:textId="4D857C7E" w:rsidR="00AC6034" w:rsidRDefault="00BD2CBB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Tworzenie slotu </w:t>
            </w:r>
            <w:proofErr w:type="spellStart"/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replikacyjnego</w:t>
            </w:r>
            <w:proofErr w:type="spellEnd"/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3C37BFB" w14:textId="6DD62F77" w:rsidR="00AC6034" w:rsidRPr="00AC6034" w:rsidRDefault="00BD2CBB" w:rsidP="00F252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D2CBB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select </w:t>
            </w:r>
            <w:proofErr w:type="spellStart"/>
            <w:r w:rsidRPr="00BD2CBB">
              <w:rPr>
                <w:rFonts w:ascii="Open Sans" w:hAnsi="Open Sans" w:cs="Open Sans"/>
                <w:sz w:val="18"/>
                <w:szCs w:val="18"/>
                <w:lang w:val="en-GB"/>
              </w:rPr>
              <w:t>pg_create_physical_replication_slot</w:t>
            </w:r>
            <w:proofErr w:type="spellEnd"/>
            <w:r w:rsidRPr="00BD2CBB">
              <w:rPr>
                <w:rFonts w:ascii="Open Sans" w:hAnsi="Open Sans" w:cs="Open Sans"/>
                <w:sz w:val="18"/>
                <w:szCs w:val="18"/>
                <w:lang w:val="en-GB"/>
              </w:rPr>
              <w:t>('replika_pg2');</w:t>
            </w:r>
          </w:p>
        </w:tc>
      </w:tr>
      <w:tr w:rsidR="00BD2CBB" w:rsidRPr="00F25201" w14:paraId="22AE1BA0" w14:textId="77777777" w:rsidTr="00485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DFD9" w14:textId="37157D65" w:rsidR="00BD2CBB" w:rsidRDefault="00BD2CBB" w:rsidP="00F25201">
            <w:pP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</w:pPr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 xml:space="preserve">Kasowanie slotu </w:t>
            </w:r>
            <w:proofErr w:type="spellStart"/>
            <w:r>
              <w:rPr>
                <w:rFonts w:ascii="Open Sans" w:hAnsi="Open Sans" w:cs="Open Sans"/>
                <w:b w:val="0"/>
                <w:bCs w:val="0"/>
                <w:sz w:val="18"/>
                <w:szCs w:val="18"/>
              </w:rPr>
              <w:t>replikacyjnego</w:t>
            </w:r>
            <w:proofErr w:type="spellEnd"/>
          </w:p>
        </w:tc>
        <w:tc>
          <w:tcPr>
            <w:tcW w:w="779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E65DEC" w14:textId="0FFCCA53" w:rsidR="00BD2CBB" w:rsidRPr="00BD2CBB" w:rsidRDefault="00BD2CBB" w:rsidP="00F252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hAnsi="Open Sans" w:cs="Open Sans"/>
                <w:sz w:val="18"/>
                <w:szCs w:val="18"/>
                <w:lang w:val="en-GB"/>
              </w:rPr>
            </w:pPr>
            <w:r w:rsidRPr="00BD2CBB">
              <w:rPr>
                <w:rFonts w:ascii="Open Sans" w:hAnsi="Open Sans" w:cs="Open Sans"/>
                <w:sz w:val="18"/>
                <w:szCs w:val="18"/>
                <w:lang w:val="en-GB"/>
              </w:rPr>
              <w:t xml:space="preserve">select </w:t>
            </w:r>
            <w:proofErr w:type="spellStart"/>
            <w:r w:rsidRPr="00BD2CBB">
              <w:rPr>
                <w:rFonts w:ascii="Open Sans" w:hAnsi="Open Sans" w:cs="Open Sans"/>
                <w:sz w:val="18"/>
                <w:szCs w:val="18"/>
                <w:lang w:val="en-GB"/>
              </w:rPr>
              <w:t>pg_drop_replication_slot</w:t>
            </w:r>
            <w:proofErr w:type="spellEnd"/>
            <w:r w:rsidRPr="00BD2CBB">
              <w:rPr>
                <w:rFonts w:ascii="Open Sans" w:hAnsi="Open Sans" w:cs="Open Sans"/>
                <w:sz w:val="18"/>
                <w:szCs w:val="18"/>
                <w:lang w:val="en-GB"/>
              </w:rPr>
              <w:t>('replika_pg2');</w:t>
            </w:r>
          </w:p>
        </w:tc>
      </w:tr>
    </w:tbl>
    <w:p w14:paraId="2B2D23F2" w14:textId="457CA6D1" w:rsidR="00510190" w:rsidRDefault="00510190" w:rsidP="008E6680">
      <w:pPr>
        <w:tabs>
          <w:tab w:val="left" w:pos="2340"/>
        </w:tabs>
        <w:rPr>
          <w:lang w:val="en-GB"/>
        </w:rPr>
      </w:pPr>
    </w:p>
    <w:p w14:paraId="5C53DC79" w14:textId="77777777" w:rsidR="00414D47" w:rsidRPr="00414D47" w:rsidRDefault="00414D47" w:rsidP="00414D47">
      <w:pPr>
        <w:rPr>
          <w:lang w:val="en-GB"/>
        </w:rPr>
      </w:pPr>
    </w:p>
    <w:p w14:paraId="19EC8F0B" w14:textId="77777777" w:rsidR="00414D47" w:rsidRPr="00414D47" w:rsidRDefault="00414D47" w:rsidP="00414D47">
      <w:pPr>
        <w:rPr>
          <w:lang w:val="en-GB"/>
        </w:rPr>
      </w:pPr>
    </w:p>
    <w:p w14:paraId="4305822E" w14:textId="77777777" w:rsidR="00414D47" w:rsidRPr="00414D47" w:rsidRDefault="00414D47" w:rsidP="00414D47">
      <w:pPr>
        <w:rPr>
          <w:lang w:val="en-GB"/>
        </w:rPr>
      </w:pPr>
    </w:p>
    <w:p w14:paraId="56F13809" w14:textId="44DF36BB" w:rsidR="00414D47" w:rsidRPr="00414D47" w:rsidRDefault="00414D47" w:rsidP="00D01C36">
      <w:pPr>
        <w:tabs>
          <w:tab w:val="left" w:pos="1155"/>
        </w:tabs>
        <w:rPr>
          <w:lang w:val="en-GB"/>
        </w:rPr>
      </w:pPr>
    </w:p>
    <w:sectPr w:rsidR="00414D47" w:rsidRPr="00414D47" w:rsidSect="007458EE">
      <w:headerReference w:type="even" r:id="rId8"/>
      <w:footerReference w:type="default" r:id="rId9"/>
      <w:pgSz w:w="11906" w:h="16838"/>
      <w:pgMar w:top="567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D3CA9B" w14:textId="77777777" w:rsidR="008B2C05" w:rsidRDefault="008B2C05" w:rsidP="00FB1ECD">
      <w:pPr>
        <w:spacing w:after="0" w:line="240" w:lineRule="auto"/>
      </w:pPr>
      <w:r>
        <w:separator/>
      </w:r>
    </w:p>
  </w:endnote>
  <w:endnote w:type="continuationSeparator" w:id="0">
    <w:p w14:paraId="6D43C4F7" w14:textId="77777777" w:rsidR="008B2C05" w:rsidRDefault="008B2C05" w:rsidP="00FB1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ExtraBold">
    <w:charset w:val="EE"/>
    <w:family w:val="auto"/>
    <w:pitch w:val="variable"/>
    <w:sig w:usb0="2000020F" w:usb1="00000003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78C2C9" w14:textId="4B636807" w:rsidR="00FB1ECD" w:rsidRPr="001D1AD0" w:rsidRDefault="00485090" w:rsidP="00A44A0E">
    <w:pPr>
      <w:rPr>
        <w:rFonts w:ascii="Montserrat Medium" w:hAnsi="Montserrat Medium"/>
        <w:noProof/>
        <w:sz w:val="16"/>
        <w:szCs w:val="16"/>
      </w:rPr>
    </w:pPr>
    <w:r>
      <w:rPr>
        <w:rFonts w:ascii="Montserrat Medium" w:hAnsi="Montserrat Medium"/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 wp14:anchorId="2A4F0635" wp14:editId="4CB30CA4">
          <wp:simplePos x="0" y="0"/>
          <wp:positionH relativeFrom="column">
            <wp:posOffset>6243320</wp:posOffset>
          </wp:positionH>
          <wp:positionV relativeFrom="paragraph">
            <wp:posOffset>17780</wp:posOffset>
          </wp:positionV>
          <wp:extent cx="415925" cy="97155"/>
          <wp:effectExtent l="0" t="0" r="3175" b="0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324373" name="Obraz 106324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925" cy="97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4448">
      <w:rPr>
        <w:rFonts w:ascii="Montserrat Medium" w:hAnsi="Montserrat Medium"/>
        <w:noProof/>
        <w:sz w:val="16"/>
        <w:szCs w:val="16"/>
      </w:rPr>
      <w:t>280 – Replikacja fizyczna, strumieniowa hot-standby</w:t>
    </w:r>
    <w:r w:rsidR="00E22D2B" w:rsidRPr="00E22D2B">
      <w:rPr>
        <w:rFonts w:ascii="Montserrat Medium" w:hAnsi="Montserrat Medium"/>
        <w:noProof/>
        <w:sz w:val="16"/>
        <w:szCs w:val="16"/>
      </w:rPr>
      <w:t xml:space="preserve"> </w:t>
    </w:r>
    <w:r w:rsidR="008E6680" w:rsidRPr="008E6680">
      <w:rPr>
        <w:rFonts w:ascii="Montserrat Medium" w:hAnsi="Montserrat Medium"/>
        <w:noProof/>
        <w:sz w:val="16"/>
        <w:szCs w:val="16"/>
      </w:rPr>
      <w:t xml:space="preserve"> - cheatsheet</w:t>
    </w:r>
    <w:r w:rsidR="00E5632F">
      <w:rPr>
        <w:rFonts w:ascii="Montserrat Medium" w:hAnsi="Montserrat Medium"/>
        <w:sz w:val="16"/>
        <w:szCs w:val="16"/>
      </w:rPr>
      <w:t xml:space="preserve">  </w:t>
    </w:r>
    <w:r w:rsidR="00414D47">
      <w:rPr>
        <w:rFonts w:ascii="Montserrat Medium" w:hAnsi="Montserrat Medium"/>
        <w:noProof/>
        <w:kern w:val="0"/>
        <w:sz w:val="16"/>
        <w:szCs w:val="16"/>
        <w14:ligatures w14:val="none"/>
      </w:rPr>
      <w:t xml:space="preserve"> – WWW.JSYSTEMS.PL</w:t>
    </w:r>
    <w:r w:rsidR="00E5632F">
      <w:rPr>
        <w:rFonts w:ascii="Montserrat Medium" w:hAnsi="Montserrat Medium"/>
        <w:sz w:val="16"/>
        <w:szCs w:val="16"/>
      </w:rPr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A32575" w14:textId="77777777" w:rsidR="008B2C05" w:rsidRDefault="008B2C05" w:rsidP="00FB1ECD">
      <w:pPr>
        <w:spacing w:after="0" w:line="240" w:lineRule="auto"/>
      </w:pPr>
      <w:r>
        <w:separator/>
      </w:r>
    </w:p>
  </w:footnote>
  <w:footnote w:type="continuationSeparator" w:id="0">
    <w:p w14:paraId="66514C81" w14:textId="77777777" w:rsidR="008B2C05" w:rsidRDefault="008B2C05" w:rsidP="00FB1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49854A" w14:textId="05170986" w:rsidR="00EC243B" w:rsidRDefault="00000000">
    <w:pPr>
      <w:pStyle w:val="Nagwek"/>
    </w:pPr>
    <w:r>
      <w:rPr>
        <w:noProof/>
      </w:rPr>
      <w:pict w14:anchorId="5FD505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911766" o:spid="_x0000_s1026" type="#_x0000_t75" style="position:absolute;margin-left:0;margin-top:0;width:453.25pt;height:139.65pt;z-index:-251658240;mso-position-horizontal:center;mso-position-horizontal-relative:margin;mso-position-vertical:center;mso-position-vertical-relative:margin" o:allowincell="f">
          <v:imagedata r:id="rId1" o:title="Logo_png_bez_tła_male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103"/>
    <w:rsid w:val="00062FCE"/>
    <w:rsid w:val="00064B1A"/>
    <w:rsid w:val="000A50B0"/>
    <w:rsid w:val="000B67ED"/>
    <w:rsid w:val="000E1F99"/>
    <w:rsid w:val="000F37BA"/>
    <w:rsid w:val="00105A77"/>
    <w:rsid w:val="001404BA"/>
    <w:rsid w:val="001414A1"/>
    <w:rsid w:val="001A7B4B"/>
    <w:rsid w:val="001D1AD0"/>
    <w:rsid w:val="001E6205"/>
    <w:rsid w:val="001F09D2"/>
    <w:rsid w:val="00217AE7"/>
    <w:rsid w:val="00227D0C"/>
    <w:rsid w:val="002354B0"/>
    <w:rsid w:val="00291713"/>
    <w:rsid w:val="00292C86"/>
    <w:rsid w:val="00293AEA"/>
    <w:rsid w:val="002D54F6"/>
    <w:rsid w:val="002E430B"/>
    <w:rsid w:val="002F51F0"/>
    <w:rsid w:val="00331C2C"/>
    <w:rsid w:val="00343D67"/>
    <w:rsid w:val="00377762"/>
    <w:rsid w:val="003A5EA6"/>
    <w:rsid w:val="003B29B6"/>
    <w:rsid w:val="003C7725"/>
    <w:rsid w:val="003E72B0"/>
    <w:rsid w:val="0040346C"/>
    <w:rsid w:val="00414668"/>
    <w:rsid w:val="00414D47"/>
    <w:rsid w:val="00415E9E"/>
    <w:rsid w:val="00423804"/>
    <w:rsid w:val="00424448"/>
    <w:rsid w:val="00432646"/>
    <w:rsid w:val="00440EC5"/>
    <w:rsid w:val="00456174"/>
    <w:rsid w:val="00461FBC"/>
    <w:rsid w:val="00484090"/>
    <w:rsid w:val="00485090"/>
    <w:rsid w:val="0049557F"/>
    <w:rsid w:val="004C2B64"/>
    <w:rsid w:val="00510190"/>
    <w:rsid w:val="00526121"/>
    <w:rsid w:val="00543C38"/>
    <w:rsid w:val="0055138F"/>
    <w:rsid w:val="005517B1"/>
    <w:rsid w:val="00557576"/>
    <w:rsid w:val="0057315D"/>
    <w:rsid w:val="005B3F14"/>
    <w:rsid w:val="005C0A44"/>
    <w:rsid w:val="005D0ECB"/>
    <w:rsid w:val="005D11A6"/>
    <w:rsid w:val="005E6C03"/>
    <w:rsid w:val="00604380"/>
    <w:rsid w:val="00611103"/>
    <w:rsid w:val="00686197"/>
    <w:rsid w:val="00737A96"/>
    <w:rsid w:val="007458EE"/>
    <w:rsid w:val="00750CD4"/>
    <w:rsid w:val="007802CB"/>
    <w:rsid w:val="00790410"/>
    <w:rsid w:val="007D0D8A"/>
    <w:rsid w:val="007E6CA5"/>
    <w:rsid w:val="00823134"/>
    <w:rsid w:val="008261A6"/>
    <w:rsid w:val="00832741"/>
    <w:rsid w:val="0087677C"/>
    <w:rsid w:val="008A4E69"/>
    <w:rsid w:val="008A6AD1"/>
    <w:rsid w:val="008B2C05"/>
    <w:rsid w:val="008D74DB"/>
    <w:rsid w:val="008E0F4C"/>
    <w:rsid w:val="008E653F"/>
    <w:rsid w:val="008E6680"/>
    <w:rsid w:val="009869B5"/>
    <w:rsid w:val="009948EF"/>
    <w:rsid w:val="009B62EC"/>
    <w:rsid w:val="009C1288"/>
    <w:rsid w:val="009D7A79"/>
    <w:rsid w:val="00A12B87"/>
    <w:rsid w:val="00A146FB"/>
    <w:rsid w:val="00A2005E"/>
    <w:rsid w:val="00A22C9D"/>
    <w:rsid w:val="00A41F15"/>
    <w:rsid w:val="00A4358E"/>
    <w:rsid w:val="00A44A0E"/>
    <w:rsid w:val="00A70643"/>
    <w:rsid w:val="00A7629F"/>
    <w:rsid w:val="00AA12DB"/>
    <w:rsid w:val="00AA48FB"/>
    <w:rsid w:val="00AC6034"/>
    <w:rsid w:val="00B4010B"/>
    <w:rsid w:val="00B63E10"/>
    <w:rsid w:val="00BB1852"/>
    <w:rsid w:val="00BD2CBB"/>
    <w:rsid w:val="00C01D69"/>
    <w:rsid w:val="00C436FF"/>
    <w:rsid w:val="00C5600D"/>
    <w:rsid w:val="00C6278C"/>
    <w:rsid w:val="00C66C50"/>
    <w:rsid w:val="00C7195C"/>
    <w:rsid w:val="00C9100D"/>
    <w:rsid w:val="00C942BD"/>
    <w:rsid w:val="00CA4311"/>
    <w:rsid w:val="00CD219A"/>
    <w:rsid w:val="00D01C36"/>
    <w:rsid w:val="00D10042"/>
    <w:rsid w:val="00D14478"/>
    <w:rsid w:val="00D25E85"/>
    <w:rsid w:val="00D53B62"/>
    <w:rsid w:val="00D57B58"/>
    <w:rsid w:val="00D71C83"/>
    <w:rsid w:val="00D94CAA"/>
    <w:rsid w:val="00DE3ED6"/>
    <w:rsid w:val="00DF109D"/>
    <w:rsid w:val="00DF346E"/>
    <w:rsid w:val="00E020F7"/>
    <w:rsid w:val="00E22D2B"/>
    <w:rsid w:val="00E47738"/>
    <w:rsid w:val="00E5632F"/>
    <w:rsid w:val="00EA2FAE"/>
    <w:rsid w:val="00EB6457"/>
    <w:rsid w:val="00EC243B"/>
    <w:rsid w:val="00ED739F"/>
    <w:rsid w:val="00EE74F4"/>
    <w:rsid w:val="00F104E4"/>
    <w:rsid w:val="00F23321"/>
    <w:rsid w:val="00F25201"/>
    <w:rsid w:val="00F95EE2"/>
    <w:rsid w:val="00FB1ECD"/>
    <w:rsid w:val="00FF0094"/>
    <w:rsid w:val="00FF39A5"/>
    <w:rsid w:val="00FF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123C1"/>
  <w15:chartTrackingRefBased/>
  <w15:docId w15:val="{95E79135-EC2E-4FCC-B26C-08CBE3DED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74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40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ECD"/>
  </w:style>
  <w:style w:type="paragraph" w:styleId="Stopka">
    <w:name w:val="footer"/>
    <w:basedOn w:val="Normalny"/>
    <w:link w:val="StopkaZnak"/>
    <w:uiPriority w:val="99"/>
    <w:unhideWhenUsed/>
    <w:rsid w:val="00FB1E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ECD"/>
  </w:style>
  <w:style w:type="table" w:styleId="Tabelalisty2akcent3">
    <w:name w:val="List Table 2 Accent 3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1">
    <w:name w:val="List Table 2 Accent 1"/>
    <w:basedOn w:val="Standardowy"/>
    <w:uiPriority w:val="47"/>
    <w:rsid w:val="000B67E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1jasnaakcent3">
    <w:name w:val="List Table 1 Light Accent 3"/>
    <w:basedOn w:val="Standardowy"/>
    <w:uiPriority w:val="46"/>
    <w:rsid w:val="000B67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7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B9D42-B097-4D1E-8FE2-12B4AFD6B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330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Klusiewicz</dc:creator>
  <cp:keywords/>
  <dc:description/>
  <cp:lastModifiedBy>Andrzej Klusiewicz</cp:lastModifiedBy>
  <cp:revision>22</cp:revision>
  <dcterms:created xsi:type="dcterms:W3CDTF">2023-11-07T13:23:00Z</dcterms:created>
  <dcterms:modified xsi:type="dcterms:W3CDTF">2024-10-08T15:32:00Z</dcterms:modified>
</cp:coreProperties>
</file>