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2CC5" w14:textId="565F7EA2" w:rsidR="00461FBC" w:rsidRDefault="00E5632F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noProof/>
          <w:sz w:val="34"/>
          <w:szCs w:val="34"/>
        </w:rPr>
        <w:drawing>
          <wp:anchor distT="0" distB="0" distL="114300" distR="114300" simplePos="0" relativeHeight="251658240" behindDoc="1" locked="1" layoutInCell="1" allowOverlap="1" wp14:anchorId="1E64AD32" wp14:editId="06479ADC">
            <wp:simplePos x="0" y="0"/>
            <wp:positionH relativeFrom="column">
              <wp:posOffset>-495300</wp:posOffset>
            </wp:positionH>
            <wp:positionV relativeFrom="page">
              <wp:posOffset>-37465</wp:posOffset>
            </wp:positionV>
            <wp:extent cx="7588250" cy="10739755"/>
            <wp:effectExtent l="0" t="0" r="0" b="4445"/>
            <wp:wrapNone/>
            <wp:docPr id="158365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1579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5ADC0" w14:textId="6BD7C60E" w:rsidR="00E5632F" w:rsidRDefault="000A50B0">
      <w:pPr>
        <w:rPr>
          <w:rFonts w:ascii="Montserrat ExtraBold" w:hAnsi="Montserrat ExtraBold" w:cs="Open Sans"/>
          <w:b/>
          <w:sz w:val="34"/>
          <w:szCs w:val="34"/>
        </w:rPr>
      </w:pPr>
      <w:r w:rsidRPr="00832741">
        <w:rPr>
          <w:rFonts w:ascii="Montserrat ExtraBold" w:hAnsi="Montserrat ExtraBold" w:cs="Open Sans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D3233F" wp14:editId="00576233">
                <wp:simplePos x="0" y="0"/>
                <wp:positionH relativeFrom="column">
                  <wp:posOffset>2996565</wp:posOffset>
                </wp:positionH>
                <wp:positionV relativeFrom="paragraph">
                  <wp:posOffset>5514059</wp:posOffset>
                </wp:positionV>
                <wp:extent cx="4095750" cy="25704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F020" w14:textId="14A2935E" w:rsidR="000A50B0" w:rsidRPr="00510190" w:rsidRDefault="00510190" w:rsidP="005E6C03">
                            <w:pP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  <w:lang w:val="en-GB"/>
                              </w:rPr>
                            </w:pPr>
                            <w:r w:rsidRPr="00510190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  <w:lang w:val="en-GB"/>
                              </w:rPr>
                              <w:t xml:space="preserve">CHECKPOINTY </w:t>
                            </w:r>
                            <w: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  <w:lang w:val="en-GB"/>
                              </w:rPr>
                              <w:br/>
                            </w:r>
                            <w:r w:rsidRPr="00510190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  <w:lang w:val="en-GB"/>
                              </w:rPr>
                              <w:t>I PLIKI WAL</w:t>
                            </w:r>
                            <w:r w:rsidR="0040346C" w:rsidRPr="00510190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  <w:lang w:val="en-GB"/>
                              </w:rPr>
                              <w:br/>
                            </w:r>
                            <w:r w:rsidR="000A50B0" w:rsidRPr="00510190">
                              <w:rPr>
                                <w:rFonts w:ascii="Montserrat ExtraBold" w:hAnsi="Montserrat ExtraBold" w:cs="Open Sans"/>
                                <w:color w:val="E52629"/>
                                <w:sz w:val="50"/>
                                <w:szCs w:val="50"/>
                                <w:lang w:val="en-GB"/>
                              </w:rPr>
                              <w:t>cheatsheet</w:t>
                            </w:r>
                          </w:p>
                          <w:p w14:paraId="195F54D3" w14:textId="77777777" w:rsidR="000A50B0" w:rsidRPr="00510190" w:rsidRDefault="000A50B0" w:rsidP="008261A6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23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434.2pt;width:322.5pt;height:20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" filled="f" stroked="f">
                <v:textbox>
                  <w:txbxContent>
                    <w:p w14:paraId="7945F020" w14:textId="14A2935E" w:rsidR="000A50B0" w:rsidRPr="00510190" w:rsidRDefault="00510190" w:rsidP="005E6C03">
                      <w:pP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  <w:lang w:val="en-GB"/>
                        </w:rPr>
                      </w:pPr>
                      <w:r w:rsidRPr="00510190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  <w:lang w:val="en-GB"/>
                        </w:rPr>
                        <w:t xml:space="preserve">CHECKPOINTY </w:t>
                      </w:r>
                      <w: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  <w:lang w:val="en-GB"/>
                        </w:rPr>
                        <w:br/>
                      </w:r>
                      <w:r w:rsidRPr="00510190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  <w:lang w:val="en-GB"/>
                        </w:rPr>
                        <w:t>I PLIKI WAL</w:t>
                      </w:r>
                      <w:r w:rsidR="0040346C" w:rsidRPr="00510190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  <w:lang w:val="en-GB"/>
                        </w:rPr>
                        <w:br/>
                      </w:r>
                      <w:r w:rsidR="000A50B0" w:rsidRPr="00510190">
                        <w:rPr>
                          <w:rFonts w:ascii="Montserrat ExtraBold" w:hAnsi="Montserrat ExtraBold" w:cs="Open Sans"/>
                          <w:color w:val="E52629"/>
                          <w:sz w:val="50"/>
                          <w:szCs w:val="50"/>
                          <w:lang w:val="en-GB"/>
                        </w:rPr>
                        <w:t>cheatsheet</w:t>
                      </w:r>
                    </w:p>
                    <w:p w14:paraId="195F54D3" w14:textId="77777777" w:rsidR="000A50B0" w:rsidRPr="00510190" w:rsidRDefault="000A50B0" w:rsidP="008261A6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32F">
        <w:rPr>
          <w:rFonts w:ascii="Montserrat ExtraBold" w:hAnsi="Montserrat ExtraBold" w:cs="Open Sans"/>
          <w:b/>
          <w:sz w:val="34"/>
          <w:szCs w:val="34"/>
        </w:rPr>
        <w:br w:type="page"/>
      </w:r>
    </w:p>
    <w:p w14:paraId="1F809688" w14:textId="5466A018" w:rsidR="005E6C03" w:rsidRPr="00510190" w:rsidRDefault="00510190" w:rsidP="005E6C03">
      <w:pPr>
        <w:rPr>
          <w:rFonts w:ascii="Montserrat ExtraBold" w:hAnsi="Montserrat ExtraBold" w:cs="Open Sans"/>
          <w:b/>
          <w:sz w:val="34"/>
          <w:szCs w:val="34"/>
          <w:lang w:val="en-GB"/>
        </w:rPr>
      </w:pPr>
      <w:r w:rsidRPr="00510190">
        <w:rPr>
          <w:rFonts w:ascii="Montserrat ExtraBold" w:hAnsi="Montserrat ExtraBold" w:cs="Open Sans"/>
          <w:b/>
          <w:sz w:val="34"/>
          <w:szCs w:val="34"/>
          <w:lang w:val="en-GB"/>
        </w:rPr>
        <w:lastRenderedPageBreak/>
        <w:t>Checkpointy i pliki WAL – cheatsheet</w:t>
      </w:r>
    </w:p>
    <w:tbl>
      <w:tblPr>
        <w:tblStyle w:val="Tabelalisty1jasnaakcent3"/>
        <w:tblW w:w="104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E21956" w:rsidRPr="00510190" w14:paraId="79BABE77" w14:textId="77777777" w:rsidTr="00A1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</w:tcPr>
          <w:p w14:paraId="3A4AEF4D" w14:textId="1CECBCC7" w:rsidR="00E21956" w:rsidRPr="00E21956" w:rsidRDefault="00E21956" w:rsidP="00E21956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E21956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Konfiguracja wielkości przestrzeni na pliki WAL</w:t>
            </w:r>
          </w:p>
        </w:tc>
        <w:tc>
          <w:tcPr>
            <w:tcW w:w="7796" w:type="dxa"/>
            <w:tcBorders>
              <w:bottom w:val="none" w:sz="0" w:space="0" w:color="auto"/>
            </w:tcBorders>
          </w:tcPr>
          <w:p w14:paraId="4112D750" w14:textId="77777777" w:rsidR="00E21956" w:rsidRPr="00E21956" w:rsidRDefault="00E21956" w:rsidP="00E219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alter system set max_wal_size='10G';</w:t>
            </w:r>
          </w:p>
          <w:p w14:paraId="67CB34F0" w14:textId="0ADAFAAC" w:rsidR="00E21956" w:rsidRPr="00E21956" w:rsidRDefault="00E21956" w:rsidP="00E219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select pg_reload_conf();</w:t>
            </w:r>
          </w:p>
        </w:tc>
      </w:tr>
      <w:tr w:rsidR="00E21956" w:rsidRPr="00510190" w14:paraId="3C94B649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0C29CEEC" w14:textId="0DCF4D76" w:rsidR="00E21956" w:rsidRPr="00E21956" w:rsidRDefault="00E21956" w:rsidP="00E21956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Konfiguracja częstotliwości checkpointa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64DB6B73" w14:textId="77777777" w:rsidR="00E21956" w:rsidRPr="00E21956" w:rsidRDefault="00E21956" w:rsidP="00E219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  <w:lang w:val="en-GB"/>
              </w:rPr>
              <w:t>alter system set checkpoint_timeout='15min';</w:t>
            </w:r>
          </w:p>
          <w:p w14:paraId="3AF3F898" w14:textId="50B614D6" w:rsidR="00E21956" w:rsidRPr="00E21956" w:rsidRDefault="00E21956" w:rsidP="00E219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</w:rPr>
              <w:t>select pg_reload_conf();</w:t>
            </w:r>
          </w:p>
        </w:tc>
      </w:tr>
      <w:tr w:rsidR="00E21956" w:rsidRPr="00510190" w14:paraId="76FDF963" w14:textId="77777777" w:rsidTr="00A14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021EAE8" w14:textId="744A2B75" w:rsidR="00E21956" w:rsidRPr="00E21956" w:rsidRDefault="00E21956" w:rsidP="00E21956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E21956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Konfiguracja ram czasowych realizacji checkpointa</w:t>
            </w:r>
          </w:p>
        </w:tc>
        <w:tc>
          <w:tcPr>
            <w:tcW w:w="7796" w:type="dxa"/>
          </w:tcPr>
          <w:p w14:paraId="5C721FEA" w14:textId="77777777" w:rsidR="00E21956" w:rsidRPr="00E21956" w:rsidRDefault="00E21956" w:rsidP="00E21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  <w:lang w:val="en-GB"/>
              </w:rPr>
              <w:t>alter system set checkpoint_completion_target=0.9;</w:t>
            </w:r>
          </w:p>
          <w:p w14:paraId="203D9EB3" w14:textId="213F29F4" w:rsidR="00E21956" w:rsidRPr="00E21956" w:rsidRDefault="00E21956" w:rsidP="00E21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</w:rPr>
              <w:t>select pg_reload_conf();</w:t>
            </w:r>
          </w:p>
        </w:tc>
      </w:tr>
      <w:tr w:rsidR="00E21956" w:rsidRPr="00510190" w14:paraId="3B8644BD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554C4B" w14:textId="0F39363B" w:rsidR="00E21956" w:rsidRPr="00E21956" w:rsidRDefault="00E21956" w:rsidP="00E21956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Włączenie logowania wystąpienia checkpointów</w:t>
            </w:r>
          </w:p>
        </w:tc>
        <w:tc>
          <w:tcPr>
            <w:tcW w:w="7796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0E23EF1" w14:textId="77777777" w:rsidR="00E21956" w:rsidRPr="00E21956" w:rsidRDefault="00E21956" w:rsidP="00E219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  <w:lang w:val="en-GB"/>
              </w:rPr>
              <w:t>alter system set log_checkpoints=on;</w:t>
            </w:r>
          </w:p>
          <w:p w14:paraId="4B5CA081" w14:textId="22955E4C" w:rsidR="00E21956" w:rsidRPr="00E21956" w:rsidRDefault="00E21956" w:rsidP="00E219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</w:rPr>
              <w:t>select pg_reload_conf();</w:t>
            </w:r>
          </w:p>
        </w:tc>
      </w:tr>
      <w:tr w:rsidR="00E21956" w:rsidRPr="00A71859" w14:paraId="71B3F19C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F45DE9" w14:textId="574F4CAB" w:rsidR="00E21956" w:rsidRPr="00E21956" w:rsidRDefault="00E21956" w:rsidP="00E21956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E21956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Obliczanie ilości wygenerowanych danych pomiędzy LSNami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3D2BC4" w14:textId="77777777" w:rsidR="00E21956" w:rsidRPr="00E21956" w:rsidRDefault="00E21956" w:rsidP="00E21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  <w:lang w:val="en-GB"/>
              </w:rPr>
              <w:t>select pg_current_wal_insert_lsn();</w:t>
            </w:r>
          </w:p>
          <w:p w14:paraId="7DC4CA67" w14:textId="77777777" w:rsidR="00E21956" w:rsidRPr="00E21956" w:rsidRDefault="00E21956" w:rsidP="00E21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E21956">
              <w:rPr>
                <w:rFonts w:ascii="Open Sans" w:hAnsi="Open Sans" w:cs="Open Sans"/>
                <w:b/>
                <w:bCs/>
                <w:sz w:val="18"/>
                <w:szCs w:val="18"/>
              </w:rPr>
              <w:t>#jakieś działania na danych</w:t>
            </w:r>
          </w:p>
          <w:p w14:paraId="0195C736" w14:textId="77777777" w:rsidR="00E21956" w:rsidRPr="00E21956" w:rsidRDefault="00E21956" w:rsidP="00E21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</w:rPr>
              <w:t>select pg_current_wal_insert_lsn();</w:t>
            </w:r>
          </w:p>
          <w:p w14:paraId="3EC39EE8" w14:textId="6A080468" w:rsidR="00E21956" w:rsidRPr="00E21956" w:rsidRDefault="00E21956" w:rsidP="00E21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E21956">
              <w:rPr>
                <w:rFonts w:ascii="Open Sans" w:hAnsi="Open Sans" w:cs="Open Sans"/>
                <w:sz w:val="18"/>
                <w:szCs w:val="18"/>
                <w:lang w:val="en-GB"/>
              </w:rPr>
              <w:t>select pg_size_pretty(pg_wal_lsn_diff('4/F1F6C0E8','2/E1C11100'));</w:t>
            </w:r>
          </w:p>
        </w:tc>
      </w:tr>
    </w:tbl>
    <w:p w14:paraId="2B2D23F2" w14:textId="6F50A4BC" w:rsidR="00510190" w:rsidRPr="00510190" w:rsidRDefault="00510190" w:rsidP="00A71859">
      <w:pPr>
        <w:tabs>
          <w:tab w:val="left" w:pos="2340"/>
        </w:tabs>
        <w:rPr>
          <w:lang w:val="en-GB"/>
        </w:rPr>
      </w:pPr>
    </w:p>
    <w:sectPr w:rsidR="00510190" w:rsidRPr="00510190" w:rsidSect="007458EE">
      <w:headerReference w:type="even" r:id="rId8"/>
      <w:footerReference w:type="default" r:id="rId9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97CC6" w14:textId="77777777" w:rsidR="003A51D6" w:rsidRDefault="003A51D6" w:rsidP="00FB1ECD">
      <w:pPr>
        <w:spacing w:after="0" w:line="240" w:lineRule="auto"/>
      </w:pPr>
      <w:r>
        <w:separator/>
      </w:r>
    </w:p>
  </w:endnote>
  <w:endnote w:type="continuationSeparator" w:id="0">
    <w:p w14:paraId="113DF095" w14:textId="77777777" w:rsidR="003A51D6" w:rsidRDefault="003A51D6" w:rsidP="00FB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ontserrat Medium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C2C9" w14:textId="203BF4A3" w:rsidR="00FB1ECD" w:rsidRPr="001D1AD0" w:rsidRDefault="00485090" w:rsidP="00A44A0E">
    <w:pPr>
      <w:rPr>
        <w:rFonts w:ascii="Montserrat Medium" w:hAnsi="Montserrat Medium"/>
        <w:noProof/>
        <w:sz w:val="16"/>
        <w:szCs w:val="16"/>
      </w:rPr>
    </w:pPr>
    <w:r>
      <w:rPr>
        <w:rFonts w:ascii="Montserrat Medium" w:hAnsi="Montserrat Medium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A4F0635" wp14:editId="4CB30CA4">
          <wp:simplePos x="0" y="0"/>
          <wp:positionH relativeFrom="column">
            <wp:posOffset>6243320</wp:posOffset>
          </wp:positionH>
          <wp:positionV relativeFrom="paragraph">
            <wp:posOffset>17780</wp:posOffset>
          </wp:positionV>
          <wp:extent cx="415925" cy="97155"/>
          <wp:effectExtent l="0" t="0" r="317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4373" name="Obraz 106324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0190" w:rsidRPr="00510190">
      <w:rPr>
        <w:rFonts w:ascii="Montserrat Medium" w:hAnsi="Montserrat Medium"/>
        <w:noProof/>
        <w:sz w:val="16"/>
        <w:szCs w:val="16"/>
      </w:rPr>
      <w:t>190 – Checkpointy i pliki WAL – cheatsheet</w:t>
    </w:r>
    <w:r w:rsidR="00E5632F">
      <w:rPr>
        <w:rFonts w:ascii="Montserrat Medium" w:hAnsi="Montserrat Medium"/>
        <w:sz w:val="16"/>
        <w:szCs w:val="16"/>
      </w:rPr>
      <w:t xml:space="preserve"> </w:t>
    </w:r>
    <w:r w:rsidR="002F2BE4">
      <w:rPr>
        <w:rFonts w:ascii="Montserrat Medium" w:hAnsi="Montserrat Medium"/>
        <w:noProof/>
        <w:kern w:val="0"/>
        <w:sz w:val="16"/>
        <w:szCs w:val="16"/>
        <w14:ligatures w14:val="none"/>
      </w:rPr>
      <w:t xml:space="preserve"> – WWW.JSYSTEMS.PL</w:t>
    </w:r>
    <w:r w:rsidR="00E5632F">
      <w:rPr>
        <w:rFonts w:ascii="Montserrat Medium" w:hAnsi="Montserrat Medium"/>
        <w:sz w:val="16"/>
        <w:szCs w:val="16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501EB" w14:textId="77777777" w:rsidR="003A51D6" w:rsidRDefault="003A51D6" w:rsidP="00FB1ECD">
      <w:pPr>
        <w:spacing w:after="0" w:line="240" w:lineRule="auto"/>
      </w:pPr>
      <w:r>
        <w:separator/>
      </w:r>
    </w:p>
  </w:footnote>
  <w:footnote w:type="continuationSeparator" w:id="0">
    <w:p w14:paraId="61B8830A" w14:textId="77777777" w:rsidR="003A51D6" w:rsidRDefault="003A51D6" w:rsidP="00FB1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854A" w14:textId="05170986" w:rsidR="00EC243B" w:rsidRDefault="00000000">
    <w:pPr>
      <w:pStyle w:val="Nagwek"/>
    </w:pPr>
    <w:r>
      <w:rPr>
        <w:noProof/>
      </w:rPr>
      <w:pict w14:anchorId="5FD5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11766" o:spid="_x0000_s1026" type="#_x0000_t75" style="position:absolute;margin-left:0;margin-top:0;width:453.25pt;height:139.65pt;z-index:-251658240;mso-position-horizontal:center;mso-position-horizontal-relative:margin;mso-position-vertical:center;mso-position-vertical-relative:margin" o:allowincell="f">
          <v:imagedata r:id="rId1" o:title="Logo_png_bez_tła_mal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03"/>
    <w:rsid w:val="00062FCE"/>
    <w:rsid w:val="00064B1A"/>
    <w:rsid w:val="000A50B0"/>
    <w:rsid w:val="000B67ED"/>
    <w:rsid w:val="000F37BA"/>
    <w:rsid w:val="001404BA"/>
    <w:rsid w:val="001A7B4B"/>
    <w:rsid w:val="001D1AD0"/>
    <w:rsid w:val="00217AE7"/>
    <w:rsid w:val="00227D0C"/>
    <w:rsid w:val="00291713"/>
    <w:rsid w:val="00293AEA"/>
    <w:rsid w:val="002D54F6"/>
    <w:rsid w:val="002F2BE4"/>
    <w:rsid w:val="002F51F0"/>
    <w:rsid w:val="00301FAD"/>
    <w:rsid w:val="00331C2C"/>
    <w:rsid w:val="00377762"/>
    <w:rsid w:val="003A51D6"/>
    <w:rsid w:val="003A5EA6"/>
    <w:rsid w:val="003E72B0"/>
    <w:rsid w:val="0040346C"/>
    <w:rsid w:val="00414668"/>
    <w:rsid w:val="00423804"/>
    <w:rsid w:val="00432646"/>
    <w:rsid w:val="00456174"/>
    <w:rsid w:val="00461FBC"/>
    <w:rsid w:val="00484090"/>
    <w:rsid w:val="00485090"/>
    <w:rsid w:val="0049557F"/>
    <w:rsid w:val="00510190"/>
    <w:rsid w:val="00526121"/>
    <w:rsid w:val="00543C38"/>
    <w:rsid w:val="0055138F"/>
    <w:rsid w:val="005517B1"/>
    <w:rsid w:val="00557576"/>
    <w:rsid w:val="0057315D"/>
    <w:rsid w:val="005B3F14"/>
    <w:rsid w:val="005C0A44"/>
    <w:rsid w:val="005D0ECB"/>
    <w:rsid w:val="005D11A6"/>
    <w:rsid w:val="005D6CE2"/>
    <w:rsid w:val="005E6C03"/>
    <w:rsid w:val="00604380"/>
    <w:rsid w:val="00611103"/>
    <w:rsid w:val="006C288A"/>
    <w:rsid w:val="00737A96"/>
    <w:rsid w:val="007458EE"/>
    <w:rsid w:val="007802CB"/>
    <w:rsid w:val="00790410"/>
    <w:rsid w:val="007D0D8A"/>
    <w:rsid w:val="007E6CA5"/>
    <w:rsid w:val="00823134"/>
    <w:rsid w:val="008261A6"/>
    <w:rsid w:val="00832741"/>
    <w:rsid w:val="0087677C"/>
    <w:rsid w:val="008A6AD1"/>
    <w:rsid w:val="008D74DB"/>
    <w:rsid w:val="008E0F4C"/>
    <w:rsid w:val="008E653F"/>
    <w:rsid w:val="009869B5"/>
    <w:rsid w:val="009948EF"/>
    <w:rsid w:val="009B62EC"/>
    <w:rsid w:val="009C198C"/>
    <w:rsid w:val="00A12B87"/>
    <w:rsid w:val="00A146FB"/>
    <w:rsid w:val="00A2005E"/>
    <w:rsid w:val="00A22C9D"/>
    <w:rsid w:val="00A4358E"/>
    <w:rsid w:val="00A44A0E"/>
    <w:rsid w:val="00A70643"/>
    <w:rsid w:val="00A71859"/>
    <w:rsid w:val="00A7629F"/>
    <w:rsid w:val="00AA48FB"/>
    <w:rsid w:val="00B63E10"/>
    <w:rsid w:val="00BB1852"/>
    <w:rsid w:val="00C436FF"/>
    <w:rsid w:val="00C5600D"/>
    <w:rsid w:val="00C6278C"/>
    <w:rsid w:val="00C66C50"/>
    <w:rsid w:val="00C9100D"/>
    <w:rsid w:val="00CA4311"/>
    <w:rsid w:val="00CD219A"/>
    <w:rsid w:val="00D10042"/>
    <w:rsid w:val="00D14478"/>
    <w:rsid w:val="00D25E85"/>
    <w:rsid w:val="00D53B62"/>
    <w:rsid w:val="00D94CAA"/>
    <w:rsid w:val="00DE3ED6"/>
    <w:rsid w:val="00DF109D"/>
    <w:rsid w:val="00DF346E"/>
    <w:rsid w:val="00E020F7"/>
    <w:rsid w:val="00E21956"/>
    <w:rsid w:val="00E47738"/>
    <w:rsid w:val="00E5632F"/>
    <w:rsid w:val="00EB6457"/>
    <w:rsid w:val="00EC243B"/>
    <w:rsid w:val="00ED739F"/>
    <w:rsid w:val="00EE74F4"/>
    <w:rsid w:val="00F104E4"/>
    <w:rsid w:val="00F23321"/>
    <w:rsid w:val="00F95EE2"/>
    <w:rsid w:val="00FB1ECD"/>
    <w:rsid w:val="00FF0094"/>
    <w:rsid w:val="00FF39A5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123C1"/>
  <w15:chartTrackingRefBased/>
  <w15:docId w15:val="{95E79135-EC2E-4FCC-B26C-08CBE3DE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ECD"/>
  </w:style>
  <w:style w:type="paragraph" w:styleId="Stopka">
    <w:name w:val="footer"/>
    <w:basedOn w:val="Normalny"/>
    <w:link w:val="Stopka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ECD"/>
  </w:style>
  <w:style w:type="table" w:styleId="Tabelalisty2akcent3">
    <w:name w:val="List Table 2 Accent 3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1">
    <w:name w:val="List Table 2 Accent 1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0B67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9D42-B097-4D1E-8FE2-12B4AFD6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621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Klusiewicz</dc:creator>
  <cp:keywords/>
  <dc:description/>
  <cp:lastModifiedBy>Katarzyna Zawadzka</cp:lastModifiedBy>
  <cp:revision>7</cp:revision>
  <dcterms:created xsi:type="dcterms:W3CDTF">2023-11-07T13:14:00Z</dcterms:created>
  <dcterms:modified xsi:type="dcterms:W3CDTF">2023-11-09T11:12:00Z</dcterms:modified>
</cp:coreProperties>
</file>