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52CC5" w14:textId="565F7EA2" w:rsidR="00461FBC" w:rsidRDefault="00E5632F">
      <w:pPr>
        <w:rPr>
          <w:rFonts w:ascii="Montserrat ExtraBold" w:hAnsi="Montserrat ExtraBold" w:cs="Open Sans"/>
          <w:b/>
          <w:sz w:val="34"/>
          <w:szCs w:val="34"/>
        </w:rPr>
      </w:pPr>
      <w:r>
        <w:rPr>
          <w:rFonts w:ascii="Montserrat ExtraBold" w:hAnsi="Montserrat ExtraBold" w:cs="Open Sans"/>
          <w:b/>
          <w:noProof/>
          <w:sz w:val="34"/>
          <w:szCs w:val="34"/>
        </w:rPr>
        <w:drawing>
          <wp:anchor distT="0" distB="0" distL="114300" distR="114300" simplePos="0" relativeHeight="251658240" behindDoc="1" locked="1" layoutInCell="1" allowOverlap="1" wp14:anchorId="1E64AD32" wp14:editId="499E33F4">
            <wp:simplePos x="0" y="0"/>
            <wp:positionH relativeFrom="column">
              <wp:posOffset>-495300</wp:posOffset>
            </wp:positionH>
            <wp:positionV relativeFrom="page">
              <wp:posOffset>-37465</wp:posOffset>
            </wp:positionV>
            <wp:extent cx="7588250" cy="10739755"/>
            <wp:effectExtent l="0" t="0" r="0" b="4445"/>
            <wp:wrapNone/>
            <wp:docPr id="158365157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51579" name="Obraz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3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5ADC0" w14:textId="6BD7C60E" w:rsidR="00E5632F" w:rsidRDefault="000A50B0">
      <w:pPr>
        <w:rPr>
          <w:rFonts w:ascii="Montserrat ExtraBold" w:hAnsi="Montserrat ExtraBold" w:cs="Open Sans"/>
          <w:b/>
          <w:sz w:val="34"/>
          <w:szCs w:val="34"/>
        </w:rPr>
      </w:pPr>
      <w:r w:rsidRPr="00832741">
        <w:rPr>
          <w:rFonts w:ascii="Montserrat ExtraBold" w:hAnsi="Montserrat ExtraBold" w:cs="Open Sans"/>
          <w:b/>
          <w:noProof/>
          <w:sz w:val="34"/>
          <w:szCs w:val="3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FD3233F" wp14:editId="00576233">
                <wp:simplePos x="0" y="0"/>
                <wp:positionH relativeFrom="column">
                  <wp:posOffset>2996565</wp:posOffset>
                </wp:positionH>
                <wp:positionV relativeFrom="paragraph">
                  <wp:posOffset>5514059</wp:posOffset>
                </wp:positionV>
                <wp:extent cx="4095750" cy="2570480"/>
                <wp:effectExtent l="0" t="0" r="0" b="127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570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5F020" w14:textId="5116DA34" w:rsidR="000A50B0" w:rsidRPr="000A50B0" w:rsidRDefault="00D53B62" w:rsidP="000A50B0">
                            <w:pPr>
                              <w:spacing w:line="240" w:lineRule="auto"/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D53B62"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</w:rPr>
                              <w:t>KONFIGURACJA PARAMETRÓW</w:t>
                            </w:r>
                            <w:r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</w:rPr>
                              <w:br/>
                            </w:r>
                            <w:r w:rsidR="000A50B0" w:rsidRPr="00832741">
                              <w:rPr>
                                <w:rFonts w:ascii="Montserrat ExtraBold" w:hAnsi="Montserrat ExtraBold" w:cs="Open Sans"/>
                                <w:color w:val="E52629"/>
                                <w:sz w:val="50"/>
                                <w:szCs w:val="50"/>
                              </w:rPr>
                              <w:t>cheatsheet</w:t>
                            </w:r>
                          </w:p>
                          <w:p w14:paraId="195F54D3" w14:textId="77777777" w:rsidR="000A50B0" w:rsidRPr="00832741" w:rsidRDefault="000A50B0" w:rsidP="008261A6">
                            <w:pPr>
                              <w:spacing w:line="240" w:lineRule="auto"/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3233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35.95pt;margin-top:434.2pt;width:322.5pt;height:202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" filled="f" stroked="f">
                <v:textbox>
                  <w:txbxContent>
                    <w:p w14:paraId="7945F020" w14:textId="5116DA34" w:rsidR="000A50B0" w:rsidRPr="000A50B0" w:rsidRDefault="00D53B62" w:rsidP="000A50B0">
                      <w:pPr>
                        <w:spacing w:line="240" w:lineRule="auto"/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</w:rPr>
                      </w:pPr>
                      <w:r w:rsidRPr="00D53B62"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</w:rPr>
                        <w:t>KONFIGURACJA PARAMETRÓW</w:t>
                      </w:r>
                      <w:r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</w:rPr>
                        <w:br/>
                      </w:r>
                      <w:r w:rsidR="000A50B0" w:rsidRPr="00832741">
                        <w:rPr>
                          <w:rFonts w:ascii="Montserrat ExtraBold" w:hAnsi="Montserrat ExtraBold" w:cs="Open Sans"/>
                          <w:color w:val="E52629"/>
                          <w:sz w:val="50"/>
                          <w:szCs w:val="50"/>
                        </w:rPr>
                        <w:t>cheatsheet</w:t>
                      </w:r>
                    </w:p>
                    <w:p w14:paraId="195F54D3" w14:textId="77777777" w:rsidR="000A50B0" w:rsidRPr="00832741" w:rsidRDefault="000A50B0" w:rsidP="008261A6">
                      <w:pPr>
                        <w:spacing w:line="240" w:lineRule="auto"/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632F">
        <w:rPr>
          <w:rFonts w:ascii="Montserrat ExtraBold" w:hAnsi="Montserrat ExtraBold" w:cs="Open Sans"/>
          <w:b/>
          <w:sz w:val="34"/>
          <w:szCs w:val="34"/>
        </w:rPr>
        <w:br w:type="page"/>
      </w:r>
    </w:p>
    <w:p w14:paraId="5EA46CAA" w14:textId="65DDC5D3" w:rsidR="00BB1852" w:rsidRDefault="00D53B62" w:rsidP="00BB1852">
      <w:pPr>
        <w:rPr>
          <w:rFonts w:ascii="Montserrat ExtraBold" w:hAnsi="Montserrat ExtraBold" w:cs="Open Sans"/>
          <w:b/>
          <w:sz w:val="34"/>
          <w:szCs w:val="34"/>
        </w:rPr>
      </w:pPr>
      <w:r w:rsidRPr="00D53B62">
        <w:rPr>
          <w:rFonts w:ascii="Montserrat ExtraBold" w:hAnsi="Montserrat ExtraBold" w:cs="Open Sans"/>
          <w:b/>
          <w:sz w:val="34"/>
          <w:szCs w:val="34"/>
        </w:rPr>
        <w:lastRenderedPageBreak/>
        <w:t>Konfiguracja parametrów - cheatsheet</w:t>
      </w:r>
    </w:p>
    <w:tbl>
      <w:tblPr>
        <w:tblStyle w:val="Tabelalisty1jasnaakcent3"/>
        <w:tblW w:w="1048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689"/>
        <w:gridCol w:w="7796"/>
      </w:tblGrid>
      <w:tr w:rsidR="00B00B67" w:rsidRPr="00D53B62" w14:paraId="79BABE77" w14:textId="77777777" w:rsidTr="00A146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none" w:sz="0" w:space="0" w:color="auto"/>
            </w:tcBorders>
          </w:tcPr>
          <w:p w14:paraId="3A4AEF4D" w14:textId="1350659A" w:rsidR="00B00B67" w:rsidRPr="004015BD" w:rsidRDefault="00B00B67" w:rsidP="00B00B67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Sprawdzanie obowiązującego ustawienia parametru dla naszej sesji</w:t>
            </w:r>
          </w:p>
        </w:tc>
        <w:tc>
          <w:tcPr>
            <w:tcW w:w="7796" w:type="dxa"/>
            <w:tcBorders>
              <w:bottom w:val="none" w:sz="0" w:space="0" w:color="auto"/>
            </w:tcBorders>
          </w:tcPr>
          <w:p w14:paraId="0E568B15" w14:textId="77777777" w:rsidR="00B00B67" w:rsidRPr="004015BD" w:rsidRDefault="00B00B67" w:rsidP="00B00B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show nawa_parametru;</w:t>
            </w:r>
          </w:p>
          <w:p w14:paraId="292258B5" w14:textId="77777777" w:rsidR="00B00B67" w:rsidRPr="004015BD" w:rsidRDefault="00B00B67" w:rsidP="00B00B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</w:rPr>
              <w:t>#np:</w:t>
            </w:r>
          </w:p>
          <w:p w14:paraId="67CB34F0" w14:textId="25B1D473" w:rsidR="00B00B67" w:rsidRPr="004015BD" w:rsidRDefault="00B00B67" w:rsidP="00B00B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</w:pP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show log_line_prefix;</w:t>
            </w:r>
          </w:p>
        </w:tc>
      </w:tr>
      <w:tr w:rsidR="00B00B67" w:rsidRPr="00F23321" w14:paraId="3C94B649" w14:textId="77777777" w:rsidTr="00064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2F2F2" w:themeFill="background1" w:themeFillShade="F2"/>
          </w:tcPr>
          <w:p w14:paraId="0C29CEEC" w14:textId="322FF833" w:rsidR="00B00B67" w:rsidRPr="004015BD" w:rsidRDefault="00B00B67" w:rsidP="00B00B67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Sprawdzanie wartości wszystkich parametrów obowiązujących dla naszej sesji</w:t>
            </w:r>
          </w:p>
        </w:tc>
        <w:tc>
          <w:tcPr>
            <w:tcW w:w="7796" w:type="dxa"/>
            <w:shd w:val="clear" w:color="auto" w:fill="F2F2F2" w:themeFill="background1" w:themeFillShade="F2"/>
          </w:tcPr>
          <w:p w14:paraId="3AF3F898" w14:textId="75518DBF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</w:rPr>
              <w:t>show all;</w:t>
            </w:r>
          </w:p>
        </w:tc>
      </w:tr>
      <w:tr w:rsidR="00B00B67" w:rsidRPr="00D53B62" w14:paraId="76FDF963" w14:textId="77777777" w:rsidTr="00A146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021EAE8" w14:textId="54B7D4B1" w:rsidR="00B00B67" w:rsidRPr="004015BD" w:rsidRDefault="00B00B67" w:rsidP="00B00B67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Słownik z ustawieniami parametrów i ich poziomami konfiguracji</w:t>
            </w:r>
          </w:p>
        </w:tc>
        <w:tc>
          <w:tcPr>
            <w:tcW w:w="7796" w:type="dxa"/>
          </w:tcPr>
          <w:p w14:paraId="203D9EB3" w14:textId="2B677154" w:rsidR="00B00B67" w:rsidRPr="004015BD" w:rsidRDefault="00B00B67" w:rsidP="00B00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</w:rPr>
              <w:t>select * from pg_settings;</w:t>
            </w:r>
          </w:p>
        </w:tc>
      </w:tr>
      <w:tr w:rsidR="00B00B67" w:rsidRPr="004015BD" w14:paraId="3B8644BD" w14:textId="77777777" w:rsidTr="00485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8554C4B" w14:textId="3A7373FD" w:rsidR="00B00B67" w:rsidRPr="004015BD" w:rsidRDefault="00B00B67" w:rsidP="00B00B67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Sprawdzanie ustawienia parametru za pomocą słownika pg_settings</w:t>
            </w:r>
          </w:p>
        </w:tc>
        <w:tc>
          <w:tcPr>
            <w:tcW w:w="7796" w:type="dxa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7A358DE5" w14:textId="77777777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  <w:lang w:val="en-GB"/>
              </w:rPr>
              <w:t>select name,setting from pg_settings where name=&lt;nazwa parametru&gt;;</w:t>
            </w:r>
          </w:p>
          <w:p w14:paraId="739173FD" w14:textId="77777777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  <w:r w:rsidRPr="004015BD"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  <w:t>#np:</w:t>
            </w:r>
          </w:p>
          <w:p w14:paraId="4B5CA081" w14:textId="2E1B9D08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  <w:lang w:val="en-GB"/>
              </w:rPr>
              <w:t>select name,setting from pg_settings where name='log_line_prefix';</w:t>
            </w:r>
          </w:p>
        </w:tc>
      </w:tr>
      <w:tr w:rsidR="00B00B67" w:rsidRPr="004015BD" w14:paraId="71B3F19C" w14:textId="77777777" w:rsidTr="004850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F45DE9" w14:textId="427CBC76" w:rsidR="00B00B67" w:rsidRPr="004015BD" w:rsidRDefault="00B00B67" w:rsidP="00B00B67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Słownik z ustawieniami parametrów wynikającymi</w:t>
            </w:r>
            <w:r w:rsid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</w: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 z plików </w:t>
            </w: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  <w:t xml:space="preserve">(czyli obowiązujących </w:t>
            </w: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  <w:t>dla całego klastra)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EC39EE8" w14:textId="3F440AD1" w:rsidR="00B00B67" w:rsidRPr="004015BD" w:rsidRDefault="00B00B67" w:rsidP="00B00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  <w:lang w:val="en-GB"/>
              </w:rPr>
              <w:t>select * from pg_file_settings;</w:t>
            </w:r>
          </w:p>
        </w:tc>
      </w:tr>
      <w:tr w:rsidR="00B00B67" w:rsidRPr="004015BD" w14:paraId="00BDA6C0" w14:textId="77777777" w:rsidTr="00485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10176E" w14:textId="305FCCDE" w:rsidR="00B00B67" w:rsidRPr="004015BD" w:rsidRDefault="00B00B67" w:rsidP="00B00B67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Sprawdzanie dostępnych poziomów konfiguracji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5FBC09" w14:textId="66432B6D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  <w:lang w:val="en-GB"/>
              </w:rPr>
              <w:t>select distinct context from pg_settings;</w:t>
            </w:r>
          </w:p>
        </w:tc>
      </w:tr>
      <w:tr w:rsidR="00B00B67" w:rsidRPr="004015BD" w14:paraId="5D33C3AF" w14:textId="77777777" w:rsidTr="004850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08D179A" w14:textId="39E5D914" w:rsidR="00B00B67" w:rsidRPr="004015BD" w:rsidRDefault="00B00B67" w:rsidP="00B00B67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Ustawienie parametru na poziomie sesji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1C59DFF" w14:textId="77777777" w:rsidR="00B00B67" w:rsidRPr="004015BD" w:rsidRDefault="00B00B67" w:rsidP="00B00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set &lt;parametr&gt;=&lt;wartość&gt;; </w:t>
            </w:r>
          </w:p>
          <w:p w14:paraId="554B0F49" w14:textId="77777777" w:rsidR="00B00B67" w:rsidRPr="004015BD" w:rsidRDefault="00B00B67" w:rsidP="00B00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  <w:r w:rsidRPr="004015BD"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  <w:t>#np:</w:t>
            </w:r>
          </w:p>
          <w:p w14:paraId="4FCF426A" w14:textId="3B964095" w:rsidR="00B00B67" w:rsidRPr="004015BD" w:rsidRDefault="00B00B67" w:rsidP="00B00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  <w:lang w:val="en-GB"/>
              </w:rPr>
              <w:t>set work_mem='16MB';</w:t>
            </w:r>
          </w:p>
        </w:tc>
      </w:tr>
      <w:tr w:rsidR="00B00B67" w:rsidRPr="00D53B62" w14:paraId="6A026716" w14:textId="77777777" w:rsidTr="00485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253B0D" w14:textId="0E385E89" w:rsidR="00B00B67" w:rsidRPr="004015BD" w:rsidRDefault="00B00B67" w:rsidP="00B00B67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Reset ustawienia parametru na poziomie sesji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38F6F69" w14:textId="77777777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</w:rPr>
              <w:t>reset &lt;nazwa parametru&gt;;</w:t>
            </w:r>
          </w:p>
          <w:p w14:paraId="50B1C71E" w14:textId="77777777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/>
                <w:bCs/>
                <w:sz w:val="18"/>
                <w:szCs w:val="18"/>
              </w:rPr>
              <w:t>#np:</w:t>
            </w:r>
          </w:p>
          <w:p w14:paraId="56573112" w14:textId="4F3097AC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</w:rPr>
              <w:t>reset work_mem;</w:t>
            </w:r>
          </w:p>
        </w:tc>
      </w:tr>
      <w:tr w:rsidR="00B00B67" w:rsidRPr="00D53B62" w14:paraId="3F04C58A" w14:textId="77777777" w:rsidTr="004850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0BCCF54" w14:textId="16379028" w:rsidR="00B00B67" w:rsidRPr="004015BD" w:rsidRDefault="00B00B67" w:rsidP="00B00B67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Reset wszystkich parametrów na poziomie sesji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66A81DE" w14:textId="6CA20CDF" w:rsidR="00B00B67" w:rsidRPr="004015BD" w:rsidRDefault="00B00B67" w:rsidP="00B00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</w:rPr>
              <w:t>reset all;</w:t>
            </w:r>
          </w:p>
        </w:tc>
      </w:tr>
      <w:tr w:rsidR="00B00B67" w:rsidRPr="004015BD" w14:paraId="14626EE5" w14:textId="77777777" w:rsidTr="00485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367ACC" w14:textId="1FD4A5A6" w:rsidR="00B00B67" w:rsidRPr="004015BD" w:rsidRDefault="00B00B67" w:rsidP="00B00B67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Zmiana parametru poprzez update na słowniku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BE394AA" w14:textId="77777777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  <w:lang w:val="en-GB"/>
              </w:rPr>
              <w:t>update pg_settings set setting=&lt;wartość&gt; where name=’&lt;nazwa parametru&gt;’;</w:t>
            </w:r>
          </w:p>
          <w:p w14:paraId="24CB22EA" w14:textId="77777777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  <w:r w:rsidRPr="004015BD"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  <w:t>#np:</w:t>
            </w:r>
          </w:p>
          <w:p w14:paraId="3C11DD45" w14:textId="200726BA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  <w:lang w:val="en-GB"/>
              </w:rPr>
              <w:t>update pg_settings set setting='32MB' where name='work_mem';</w:t>
            </w:r>
          </w:p>
        </w:tc>
      </w:tr>
      <w:tr w:rsidR="00B00B67" w:rsidRPr="004015BD" w14:paraId="222DBAF9" w14:textId="77777777" w:rsidTr="004850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BE7928" w14:textId="4D657E7E" w:rsidR="00B00B67" w:rsidRPr="004015BD" w:rsidRDefault="00B00B67" w:rsidP="00B00B67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Zmiana parametru na poziomie bazy danych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B28835" w14:textId="77777777" w:rsidR="00B00B67" w:rsidRPr="004015BD" w:rsidRDefault="00B00B67" w:rsidP="00B00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</w:rPr>
              <w:t>alter database &lt;nazwa bazy&gt; set &lt;parametr&gt;=&lt;wartość&gt;;</w:t>
            </w:r>
          </w:p>
          <w:p w14:paraId="61202A53" w14:textId="77777777" w:rsidR="00B00B67" w:rsidRPr="004015BD" w:rsidRDefault="00B00B67" w:rsidP="00B00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/>
                <w:bCs/>
                <w:sz w:val="18"/>
                <w:szCs w:val="18"/>
              </w:rPr>
              <w:t>#np:</w:t>
            </w:r>
          </w:p>
          <w:p w14:paraId="0D3AC1E9" w14:textId="2A04A086" w:rsidR="00B00B67" w:rsidRPr="004015BD" w:rsidRDefault="00B00B67" w:rsidP="00B00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  <w:lang w:val="en-GB"/>
              </w:rPr>
              <w:t>alter database test_config set work_mem='123MB';</w:t>
            </w:r>
          </w:p>
        </w:tc>
      </w:tr>
      <w:tr w:rsidR="00B00B67" w:rsidRPr="004015BD" w14:paraId="610B81A9" w14:textId="77777777" w:rsidTr="00485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C434F4" w14:textId="0E8EFD83" w:rsidR="00B00B67" w:rsidRPr="004015BD" w:rsidRDefault="00B00B67" w:rsidP="00B00B67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Sprawdzenie parametrów ustawionych na poziomie bazy danych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EA05359" w14:textId="77777777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select datname,setconfig from pg_db_role_setting pdrs </w:t>
            </w:r>
          </w:p>
          <w:p w14:paraId="33305A78" w14:textId="07AA3F1F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 join pg_database pd  on pdrs.setdatabase=pd.oid;</w:t>
            </w:r>
          </w:p>
        </w:tc>
      </w:tr>
      <w:tr w:rsidR="00B00B67" w:rsidRPr="004015BD" w14:paraId="6A5D48D5" w14:textId="77777777" w:rsidTr="004850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D65388D" w14:textId="29444E2C" w:rsidR="00B00B67" w:rsidRPr="004015BD" w:rsidRDefault="00B00B67" w:rsidP="00B00B67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Zmiana parametru na poziomie użytkownika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C77B385" w14:textId="77777777" w:rsidR="00B00B67" w:rsidRPr="004015BD" w:rsidRDefault="00B00B67" w:rsidP="00B00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</w:rPr>
              <w:t>alter user &lt;nazwa użytkownika&gt; set &lt;parametr&gt;=&lt;wartość&gt;;</w:t>
            </w:r>
          </w:p>
          <w:p w14:paraId="572EBE5F" w14:textId="77777777" w:rsidR="00B00B67" w:rsidRPr="004015BD" w:rsidRDefault="00B00B67" w:rsidP="00B00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  <w:r w:rsidRPr="004015BD"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  <w:t>#np:</w:t>
            </w:r>
          </w:p>
          <w:p w14:paraId="5F375FA6" w14:textId="374A202C" w:rsidR="00B00B67" w:rsidRPr="004015BD" w:rsidRDefault="00B00B67" w:rsidP="00B00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  <w:lang w:val="en-GB"/>
              </w:rPr>
              <w:t>alter user mapet set work_mem='40MB';</w:t>
            </w:r>
          </w:p>
        </w:tc>
      </w:tr>
      <w:tr w:rsidR="00B00B67" w:rsidRPr="004015BD" w14:paraId="7F2E647D" w14:textId="77777777" w:rsidTr="00485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FC7947A" w14:textId="4656C053" w:rsidR="00B00B67" w:rsidRPr="004015BD" w:rsidRDefault="00B00B67" w:rsidP="00B00B67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Sprawdzenie parametru </w:t>
            </w:r>
            <w:r w:rsid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</w: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na poziomie użytkownika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697F8BE" w14:textId="572059F6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  <w:lang w:val="en-GB"/>
              </w:rPr>
              <w:t>select usename, useconfig from pg_shadow;</w:t>
            </w:r>
          </w:p>
        </w:tc>
      </w:tr>
      <w:tr w:rsidR="00B00B67" w:rsidRPr="004015BD" w14:paraId="73EABC07" w14:textId="77777777" w:rsidTr="004850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6A217A0" w14:textId="0F2813B4" w:rsidR="00B00B67" w:rsidRPr="004015BD" w:rsidRDefault="00B00B67" w:rsidP="00B00B67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Wyszukanie użytkowników posiadających indywidualnie ustawiony wybrany parametr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F8891FF" w14:textId="77777777" w:rsidR="00B00B67" w:rsidRPr="004015BD" w:rsidRDefault="00B00B67" w:rsidP="00B00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  <w:lang w:val="en-GB"/>
              </w:rPr>
              <w:t>select * from (select usename,unnest(useconfig) as config from pg_user) e</w:t>
            </w:r>
          </w:p>
          <w:p w14:paraId="137112CB" w14:textId="0555A08F" w:rsidR="00B00B67" w:rsidRPr="004015BD" w:rsidRDefault="00B00B67" w:rsidP="00B00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 where config like '%work_mem%';</w:t>
            </w:r>
          </w:p>
        </w:tc>
      </w:tr>
      <w:tr w:rsidR="00B00B67" w:rsidRPr="004015BD" w14:paraId="52C081A8" w14:textId="77777777" w:rsidTr="00485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4C64782" w14:textId="03DAFA3D" w:rsidR="00B00B67" w:rsidRPr="004015BD" w:rsidRDefault="00B00B67" w:rsidP="00B00B67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Zmiana parametru na poziomie użytkownika </w:t>
            </w: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  <w:t>w bazie danych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CE3B9DE" w14:textId="77777777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</w:rPr>
              <w:t>alter user &lt;nazwa użytkownika&gt; in database &lt;nazwa bazy&gt; set &lt;parametr&gt;=&lt;wartość&gt;;</w:t>
            </w:r>
          </w:p>
          <w:p w14:paraId="575E50B7" w14:textId="77777777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  <w:r w:rsidRPr="004015BD"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  <w:t>#np:</w:t>
            </w:r>
          </w:p>
          <w:p w14:paraId="75B242FB" w14:textId="584B58DE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  <w:lang w:val="en-GB"/>
              </w:rPr>
              <w:t>alter user mapet in database test_config set work_mem='64MB';</w:t>
            </w:r>
          </w:p>
        </w:tc>
      </w:tr>
      <w:tr w:rsidR="00B00B67" w:rsidRPr="004015BD" w14:paraId="49EC2B2A" w14:textId="77777777" w:rsidTr="004850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B6900C" w14:textId="091D189B" w:rsidR="00B00B67" w:rsidRPr="004015BD" w:rsidRDefault="00B00B67" w:rsidP="00B00B67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Sprawdzanie indywidualnych ustawień dla bazy danych, </w:t>
            </w: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lastRenderedPageBreak/>
              <w:t xml:space="preserve">użytkownika i użytkownika </w:t>
            </w:r>
            <w:r w:rsid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</w: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w bazie danych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E3DED89" w14:textId="77777777" w:rsidR="00B00B67" w:rsidRPr="004015BD" w:rsidRDefault="00B00B67" w:rsidP="00B00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  <w:lang w:val="en-GB"/>
              </w:rPr>
              <w:lastRenderedPageBreak/>
              <w:t>SELECT r.rolname, d.datname, rs.setconfig</w:t>
            </w:r>
          </w:p>
          <w:p w14:paraId="58CEA218" w14:textId="77777777" w:rsidR="00B00B67" w:rsidRPr="004015BD" w:rsidRDefault="00B00B67" w:rsidP="00B00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  <w:lang w:val="en-GB"/>
              </w:rPr>
              <w:t>FROM   pg_db_role_setting rs</w:t>
            </w:r>
          </w:p>
          <w:p w14:paraId="0A2D6058" w14:textId="77777777" w:rsidR="00B00B67" w:rsidRPr="004015BD" w:rsidRDefault="00B00B67" w:rsidP="00B00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  <w:lang w:val="en-GB"/>
              </w:rPr>
              <w:lastRenderedPageBreak/>
              <w:t xml:space="preserve">LEFT   JOIN pg_roles  </w:t>
            </w:r>
            <w:r w:rsidRPr="004015BD">
              <w:rPr>
                <w:rFonts w:ascii="Open Sans" w:hAnsi="Open Sans" w:cs="Open Sans"/>
                <w:sz w:val="18"/>
                <w:szCs w:val="18"/>
                <w:lang w:val="en-GB"/>
              </w:rPr>
              <w:tab/>
              <w:t>r ON r.oid = rs.setrole</w:t>
            </w:r>
          </w:p>
          <w:p w14:paraId="5DC0D65A" w14:textId="09D5B97C" w:rsidR="00B00B67" w:rsidRPr="004015BD" w:rsidRDefault="00B00B67" w:rsidP="00B00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  <w:lang w:val="en-GB"/>
              </w:rPr>
              <w:t>LEFT   JOIN pg_database   d ON d.oid = rs.setdatabase;</w:t>
            </w:r>
          </w:p>
        </w:tc>
      </w:tr>
      <w:tr w:rsidR="00B00B67" w:rsidRPr="004015BD" w14:paraId="3F1D75B1" w14:textId="77777777" w:rsidTr="00485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A0A0809" w14:textId="3BFA13EB" w:rsidR="00B00B67" w:rsidRPr="004015BD" w:rsidRDefault="00B00B67" w:rsidP="00B00B67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lastRenderedPageBreak/>
              <w:t xml:space="preserve">Resetowanie ustawień </w:t>
            </w: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  <w:t>na poziomie bazy danych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16F27ED" w14:textId="77777777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</w:rPr>
              <w:t>alter database &lt;nazwa bazy&gt; reset &lt;nazwa parametru&gt;;</w:t>
            </w:r>
          </w:p>
          <w:p w14:paraId="405B71DC" w14:textId="77777777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  <w:r w:rsidRPr="004015BD"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  <w:t>#np:</w:t>
            </w:r>
          </w:p>
          <w:p w14:paraId="6DE32C0A" w14:textId="0F2BD8B2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  <w:lang w:val="en-GB"/>
              </w:rPr>
              <w:t>alter database test_config reset work_mem;</w:t>
            </w:r>
          </w:p>
        </w:tc>
      </w:tr>
      <w:tr w:rsidR="00B00B67" w:rsidRPr="004015BD" w14:paraId="7148FD26" w14:textId="77777777" w:rsidTr="004850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6CCCBF" w14:textId="02BE9DCD" w:rsidR="00B00B67" w:rsidRPr="004015BD" w:rsidRDefault="00B00B67" w:rsidP="00B00B67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Resetowanie ustawień </w:t>
            </w: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  <w:t>na poziomie użytkownika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F1E9D6" w14:textId="77777777" w:rsidR="00B00B67" w:rsidRPr="004015BD" w:rsidRDefault="00B00B67" w:rsidP="00B00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</w:rPr>
              <w:t>alter role &lt;nazwa użytkownika&gt; reset &lt;nazwa parametru&gt;;</w:t>
            </w:r>
          </w:p>
          <w:p w14:paraId="1BA48CFD" w14:textId="77777777" w:rsidR="00B00B67" w:rsidRPr="004015BD" w:rsidRDefault="00B00B67" w:rsidP="00B00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  <w:r w:rsidRPr="004015BD"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  <w:t>#np:</w:t>
            </w:r>
          </w:p>
          <w:p w14:paraId="2EF7BE37" w14:textId="12C17C03" w:rsidR="00B00B67" w:rsidRPr="004015BD" w:rsidRDefault="00B00B67" w:rsidP="00B00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  <w:lang w:val="en-GB"/>
              </w:rPr>
              <w:t>alter role mapet reset work_mem;</w:t>
            </w:r>
          </w:p>
        </w:tc>
      </w:tr>
      <w:tr w:rsidR="00B00B67" w:rsidRPr="004015BD" w14:paraId="73619834" w14:textId="77777777" w:rsidTr="00485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F051956" w14:textId="70ECBA21" w:rsidR="00B00B67" w:rsidRPr="004015BD" w:rsidRDefault="00B00B67" w:rsidP="00B00B67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Resetowanie ustawień </w:t>
            </w: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  <w:t xml:space="preserve">na poziomie użytkownika </w:t>
            </w: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  <w:t>w bazie danych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D86CC6" w14:textId="77777777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</w:rPr>
              <w:t>alter role &lt;nazwa użytkownika&gt; in database &lt;nazwa bazy&gt; reset &lt;nazwa parametru&gt;;</w:t>
            </w:r>
          </w:p>
          <w:p w14:paraId="7ED1E9A1" w14:textId="77777777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  <w:r w:rsidRPr="004015BD"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  <w:t>#np:</w:t>
            </w:r>
          </w:p>
          <w:p w14:paraId="51A99FBB" w14:textId="55FCAF83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  <w:lang w:val="en-GB"/>
              </w:rPr>
              <w:t>alter role mapet in database test_config reset work_mem;</w:t>
            </w:r>
          </w:p>
        </w:tc>
      </w:tr>
      <w:tr w:rsidR="00B00B67" w:rsidRPr="00D53B62" w14:paraId="6DFC6292" w14:textId="77777777" w:rsidTr="004850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9FB46A" w14:textId="59E60F54" w:rsidR="00B00B67" w:rsidRPr="004015BD" w:rsidRDefault="00B00B67" w:rsidP="00B00B67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Edycja pliku konfiguracyjnego w celu zmiany parametrów na poziomie klastra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D93613" w14:textId="69E6E214" w:rsidR="00B00B67" w:rsidRPr="004015BD" w:rsidRDefault="00B00B67" w:rsidP="00B00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</w:rPr>
              <w:t>nano /data_pg/postgresql.conf</w:t>
            </w:r>
          </w:p>
        </w:tc>
      </w:tr>
      <w:tr w:rsidR="00B00B67" w:rsidRPr="00B00B67" w14:paraId="169B654C" w14:textId="77777777" w:rsidTr="00485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43FC344" w14:textId="018BC02C" w:rsidR="00B00B67" w:rsidRPr="004015BD" w:rsidRDefault="00B00B67" w:rsidP="00B00B67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Zmiana parametru </w:t>
            </w:r>
            <w:r w:rsid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</w: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na poziomie klastra </w:t>
            </w:r>
            <w:r w:rsid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</w: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za </w:t>
            </w:r>
            <w:r w:rsid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p</w:t>
            </w: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omocą SQL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72F3630" w14:textId="77777777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</w:rPr>
              <w:t>alter system set &lt;nazwa parametru&gt;=&lt;wartość&gt;;</w:t>
            </w:r>
          </w:p>
          <w:p w14:paraId="393E70EE" w14:textId="77777777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  <w:r w:rsidRPr="004015BD"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  <w:t>#np:</w:t>
            </w:r>
          </w:p>
          <w:p w14:paraId="2B7F3BB8" w14:textId="77777777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  <w:lang w:val="en-GB"/>
              </w:rPr>
              <w:t>alter system set work_mem='32MB';</w:t>
            </w:r>
          </w:p>
          <w:p w14:paraId="4B22D2D7" w14:textId="77777777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</w:p>
          <w:p w14:paraId="11FF6982" w14:textId="77777777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/>
                <w:bCs/>
                <w:sz w:val="18"/>
                <w:szCs w:val="18"/>
              </w:rPr>
              <w:t>#przeładowanie konfiguracji lub restart w zależności od parametru</w:t>
            </w:r>
          </w:p>
          <w:p w14:paraId="0E7F6D2E" w14:textId="77777777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  <w:lang w:val="en-GB"/>
              </w:rPr>
              <w:t>psql -c "select pg_reload_conf()"</w:t>
            </w:r>
          </w:p>
          <w:p w14:paraId="498C4617" w14:textId="77777777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</w:pPr>
            <w:r w:rsidRPr="004015BD">
              <w:rPr>
                <w:rFonts w:ascii="Open Sans" w:hAnsi="Open Sans" w:cs="Open Sans"/>
                <w:b/>
                <w:bCs/>
                <w:sz w:val="18"/>
                <w:szCs w:val="18"/>
                <w:lang w:val="en-GB"/>
              </w:rPr>
              <w:t>#lub:</w:t>
            </w:r>
          </w:p>
          <w:p w14:paraId="2569CC08" w14:textId="77777777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pg_ctl -D /data_pg restart </w:t>
            </w:r>
          </w:p>
          <w:p w14:paraId="66C5030E" w14:textId="77777777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/>
                <w:bCs/>
                <w:sz w:val="18"/>
                <w:szCs w:val="18"/>
              </w:rPr>
              <w:t>#alternatywnie do w.w.:</w:t>
            </w:r>
          </w:p>
          <w:p w14:paraId="2D32F2DA" w14:textId="2F131A1C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</w:rPr>
              <w:t>sudo systemctl restart postgresql15</w:t>
            </w:r>
          </w:p>
        </w:tc>
      </w:tr>
      <w:tr w:rsidR="00B00B67" w:rsidRPr="00D53B62" w14:paraId="333B103A" w14:textId="77777777" w:rsidTr="004850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76BF03" w14:textId="6958193F" w:rsidR="00B00B67" w:rsidRPr="004015BD" w:rsidRDefault="00B00B67" w:rsidP="00B00B67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Dodatkowy plik </w:t>
            </w:r>
            <w:r w:rsid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</w: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z parametrami (umieszczamy w postgresql.conf)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E57A956" w14:textId="77777777" w:rsidR="00B00B67" w:rsidRPr="004015BD" w:rsidRDefault="00B00B67" w:rsidP="00B00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</w:rPr>
              <w:t>include '&lt;nazwa pliku&gt;'</w:t>
            </w:r>
          </w:p>
          <w:p w14:paraId="34084107" w14:textId="77777777" w:rsidR="00B00B67" w:rsidRPr="004015BD" w:rsidRDefault="00B00B67" w:rsidP="00B00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/>
                <w:bCs/>
                <w:sz w:val="18"/>
                <w:szCs w:val="18"/>
              </w:rPr>
              <w:t>#np:</w:t>
            </w:r>
          </w:p>
          <w:p w14:paraId="318AC1D7" w14:textId="3BB37BE4" w:rsidR="00B00B67" w:rsidRPr="004015BD" w:rsidRDefault="00B00B67" w:rsidP="00B00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</w:rPr>
              <w:t>include 'memory.conf'</w:t>
            </w:r>
          </w:p>
        </w:tc>
      </w:tr>
      <w:tr w:rsidR="00B00B67" w:rsidRPr="00B00B67" w14:paraId="6AC6FA50" w14:textId="77777777" w:rsidTr="00485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FA4A534" w14:textId="4E4AEDD8" w:rsidR="00B00B67" w:rsidRPr="004015BD" w:rsidRDefault="00B00B67" w:rsidP="00B00B67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Dodatkowy katalog zawierający pliki </w:t>
            </w: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  <w:t xml:space="preserve">z parametrami (umieszczamy </w:t>
            </w: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  <w:t>w postgresql.conf)</w:t>
            </w:r>
          </w:p>
          <w:p w14:paraId="20742400" w14:textId="1A62B1C1" w:rsidR="00B00B67" w:rsidRPr="004015BD" w:rsidRDefault="00B00B67" w:rsidP="00B00B67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 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4A0850" w14:textId="77777777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</w:rPr>
              <w:t>include_dir 'nazwa_katalogu'</w:t>
            </w:r>
          </w:p>
          <w:p w14:paraId="4E2DBEAD" w14:textId="77777777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/>
                <w:bCs/>
                <w:sz w:val="18"/>
                <w:szCs w:val="18"/>
              </w:rPr>
              <w:t>#np:</w:t>
            </w:r>
          </w:p>
          <w:p w14:paraId="4BF8D5FA" w14:textId="77777777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  <w:lang w:val="en-GB"/>
              </w:rPr>
              <w:t>include_dir 'additional_configs'</w:t>
            </w:r>
          </w:p>
          <w:p w14:paraId="2435BD93" w14:textId="77777777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  <w:lang w:val="en-GB"/>
              </w:rPr>
              <w:t>pg_ctl -D /data_pg restart</w:t>
            </w:r>
          </w:p>
          <w:p w14:paraId="3CB67D81" w14:textId="77777777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/>
                <w:bCs/>
                <w:sz w:val="18"/>
                <w:szCs w:val="18"/>
              </w:rPr>
              <w:t>#alternatywnie do w.w.:</w:t>
            </w:r>
          </w:p>
          <w:p w14:paraId="3FF9942E" w14:textId="77777777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sz w:val="18"/>
                <w:szCs w:val="18"/>
              </w:rPr>
              <w:t>sudo systemctl restart postgresql15</w:t>
            </w:r>
          </w:p>
          <w:p w14:paraId="64B68C24" w14:textId="77777777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</w:p>
          <w:p w14:paraId="2295E034" w14:textId="4A2B1C57" w:rsidR="00B00B67" w:rsidRPr="004015BD" w:rsidRDefault="00B00B67" w:rsidP="00B00B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4015BD">
              <w:rPr>
                <w:rFonts w:ascii="Open Sans" w:hAnsi="Open Sans" w:cs="Open Sans"/>
                <w:b/>
                <w:bCs/>
                <w:sz w:val="18"/>
                <w:szCs w:val="18"/>
              </w:rPr>
              <w:t>#pliki muszą mieć rozszerzenie .conf</w:t>
            </w:r>
          </w:p>
        </w:tc>
      </w:tr>
    </w:tbl>
    <w:p w14:paraId="4FB48673" w14:textId="0D88E2B6" w:rsidR="00064B1A" w:rsidRPr="00B00B67" w:rsidRDefault="00E5632F" w:rsidP="000A50B0">
      <w:pPr>
        <w:tabs>
          <w:tab w:val="left" w:pos="780"/>
        </w:tabs>
      </w:pPr>
      <w:r w:rsidRPr="00B00B67">
        <w:t xml:space="preserve"> </w:t>
      </w:r>
      <w:r w:rsidR="000A50B0" w:rsidRPr="00B00B67">
        <w:tab/>
      </w:r>
    </w:p>
    <w:p w14:paraId="2F216E14" w14:textId="2EC29777" w:rsidR="000A50B0" w:rsidRPr="00B00B67" w:rsidRDefault="000A50B0" w:rsidP="00C66C50"/>
    <w:p w14:paraId="17663F31" w14:textId="1C7DD6E7" w:rsidR="000A50B0" w:rsidRPr="00B00B67" w:rsidRDefault="00331C2C" w:rsidP="00331C2C">
      <w:pPr>
        <w:tabs>
          <w:tab w:val="left" w:pos="1950"/>
        </w:tabs>
      </w:pPr>
      <w:r w:rsidRPr="00B00B67">
        <w:tab/>
      </w:r>
    </w:p>
    <w:sectPr w:rsidR="000A50B0" w:rsidRPr="00B00B67" w:rsidSect="007458EE">
      <w:headerReference w:type="even" r:id="rId8"/>
      <w:footerReference w:type="default" r:id="rId9"/>
      <w:pgSz w:w="11906" w:h="16838"/>
      <w:pgMar w:top="567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F5574" w14:textId="77777777" w:rsidR="005475D8" w:rsidRDefault="005475D8" w:rsidP="00FB1ECD">
      <w:pPr>
        <w:spacing w:after="0" w:line="240" w:lineRule="auto"/>
      </w:pPr>
      <w:r>
        <w:separator/>
      </w:r>
    </w:p>
  </w:endnote>
  <w:endnote w:type="continuationSeparator" w:id="0">
    <w:p w14:paraId="6E0576D9" w14:textId="77777777" w:rsidR="005475D8" w:rsidRDefault="005475D8" w:rsidP="00FB1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 ExtraBold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Montserrat Medium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8C2C9" w14:textId="6BA27D9F" w:rsidR="00FB1ECD" w:rsidRPr="001D1AD0" w:rsidRDefault="00485090">
    <w:pPr>
      <w:pStyle w:val="Stopka"/>
      <w:rPr>
        <w:rFonts w:ascii="Montserrat Medium" w:hAnsi="Montserrat Medium"/>
        <w:noProof/>
        <w:sz w:val="16"/>
        <w:szCs w:val="16"/>
      </w:rPr>
    </w:pPr>
    <w:r>
      <w:rPr>
        <w:rFonts w:ascii="Montserrat Medium" w:hAnsi="Montserrat Medium"/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 wp14:anchorId="2A4F0635" wp14:editId="4CB30CA4">
          <wp:simplePos x="0" y="0"/>
          <wp:positionH relativeFrom="column">
            <wp:posOffset>6243320</wp:posOffset>
          </wp:positionH>
          <wp:positionV relativeFrom="paragraph">
            <wp:posOffset>17780</wp:posOffset>
          </wp:positionV>
          <wp:extent cx="415925" cy="97155"/>
          <wp:effectExtent l="0" t="0" r="3175" b="0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324373" name="Obraz 1063243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925" cy="97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53B62" w:rsidRPr="00D53B62">
      <w:rPr>
        <w:rFonts w:ascii="Montserrat Medium" w:hAnsi="Montserrat Medium"/>
        <w:noProof/>
        <w:sz w:val="16"/>
        <w:szCs w:val="16"/>
      </w:rPr>
      <w:t xml:space="preserve">080 – Konfiguracja parametrów </w:t>
    </w:r>
    <w:r w:rsidR="0077596E">
      <w:rPr>
        <w:rFonts w:ascii="Montserrat Medium" w:hAnsi="Montserrat Medium"/>
        <w:noProof/>
        <w:sz w:val="16"/>
        <w:szCs w:val="16"/>
      </w:rPr>
      <w:t>–</w:t>
    </w:r>
    <w:r w:rsidR="00D53B62" w:rsidRPr="00D53B62">
      <w:rPr>
        <w:rFonts w:ascii="Montserrat Medium" w:hAnsi="Montserrat Medium"/>
        <w:noProof/>
        <w:sz w:val="16"/>
        <w:szCs w:val="16"/>
      </w:rPr>
      <w:t xml:space="preserve"> cheatsheet</w:t>
    </w:r>
    <w:r w:rsidR="0077596E">
      <w:rPr>
        <w:rFonts w:ascii="Montserrat Medium" w:hAnsi="Montserrat Medium"/>
        <w:noProof/>
        <w:sz w:val="16"/>
        <w:szCs w:val="16"/>
      </w:rPr>
      <w:t xml:space="preserve"> – WWW.JSYSTEMS.PL</w:t>
    </w:r>
    <w:r w:rsidR="00E5632F">
      <w:rPr>
        <w:rFonts w:ascii="Montserrat Medium" w:hAnsi="Montserrat Medium"/>
        <w:sz w:val="16"/>
        <w:szCs w:val="16"/>
      </w:rPr>
      <w:tab/>
    </w:r>
    <w:r w:rsidR="00E5632F">
      <w:rPr>
        <w:rFonts w:ascii="Montserrat Medium" w:hAnsi="Montserrat Medium"/>
        <w:sz w:val="16"/>
        <w:szCs w:val="16"/>
      </w:rPr>
      <w:tab/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5BD0A" w14:textId="77777777" w:rsidR="005475D8" w:rsidRDefault="005475D8" w:rsidP="00FB1ECD">
      <w:pPr>
        <w:spacing w:after="0" w:line="240" w:lineRule="auto"/>
      </w:pPr>
      <w:r>
        <w:separator/>
      </w:r>
    </w:p>
  </w:footnote>
  <w:footnote w:type="continuationSeparator" w:id="0">
    <w:p w14:paraId="77262A01" w14:textId="77777777" w:rsidR="005475D8" w:rsidRDefault="005475D8" w:rsidP="00FB1E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9854A" w14:textId="05170986" w:rsidR="00EC243B" w:rsidRDefault="00000000">
    <w:pPr>
      <w:pStyle w:val="Nagwek"/>
    </w:pPr>
    <w:r>
      <w:rPr>
        <w:noProof/>
      </w:rPr>
      <w:pict w14:anchorId="5FD505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911766" o:spid="_x0000_s1026" type="#_x0000_t75" style="position:absolute;margin-left:0;margin-top:0;width:453.25pt;height:139.65pt;z-index:-251658240;mso-position-horizontal:center;mso-position-horizontal-relative:margin;mso-position-vertical:center;mso-position-vertical-relative:margin" o:allowincell="f">
          <v:imagedata r:id="rId1" o:title="Logo_png_bez_tła_male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103"/>
    <w:rsid w:val="00062FCE"/>
    <w:rsid w:val="00064B1A"/>
    <w:rsid w:val="000A50B0"/>
    <w:rsid w:val="000B67ED"/>
    <w:rsid w:val="000F37BA"/>
    <w:rsid w:val="001404BA"/>
    <w:rsid w:val="001A7B4B"/>
    <w:rsid w:val="001D1AD0"/>
    <w:rsid w:val="00217AE7"/>
    <w:rsid w:val="00227D0C"/>
    <w:rsid w:val="00256EAC"/>
    <w:rsid w:val="00291713"/>
    <w:rsid w:val="00293AEA"/>
    <w:rsid w:val="002D54F6"/>
    <w:rsid w:val="002F51F0"/>
    <w:rsid w:val="00331C2C"/>
    <w:rsid w:val="00377762"/>
    <w:rsid w:val="003A5EA6"/>
    <w:rsid w:val="003E72B0"/>
    <w:rsid w:val="004015BD"/>
    <w:rsid w:val="00423804"/>
    <w:rsid w:val="00432646"/>
    <w:rsid w:val="00456174"/>
    <w:rsid w:val="00461FBC"/>
    <w:rsid w:val="00484090"/>
    <w:rsid w:val="00485090"/>
    <w:rsid w:val="00526121"/>
    <w:rsid w:val="00543C38"/>
    <w:rsid w:val="005475D8"/>
    <w:rsid w:val="0055138F"/>
    <w:rsid w:val="00557576"/>
    <w:rsid w:val="0057315D"/>
    <w:rsid w:val="005B3F14"/>
    <w:rsid w:val="005C0A44"/>
    <w:rsid w:val="005D0ECB"/>
    <w:rsid w:val="005D11A6"/>
    <w:rsid w:val="00611103"/>
    <w:rsid w:val="00737A96"/>
    <w:rsid w:val="007458EE"/>
    <w:rsid w:val="0077596E"/>
    <w:rsid w:val="007802CB"/>
    <w:rsid w:val="00790410"/>
    <w:rsid w:val="007E6CA5"/>
    <w:rsid w:val="008261A6"/>
    <w:rsid w:val="00832741"/>
    <w:rsid w:val="0087677C"/>
    <w:rsid w:val="008A50F3"/>
    <w:rsid w:val="008A6AD1"/>
    <w:rsid w:val="008D74DB"/>
    <w:rsid w:val="008E0F4C"/>
    <w:rsid w:val="008E653F"/>
    <w:rsid w:val="009948EF"/>
    <w:rsid w:val="009B62EC"/>
    <w:rsid w:val="00A12B87"/>
    <w:rsid w:val="00A146FB"/>
    <w:rsid w:val="00A2005E"/>
    <w:rsid w:val="00A4358E"/>
    <w:rsid w:val="00A70643"/>
    <w:rsid w:val="00A7629F"/>
    <w:rsid w:val="00AA48FB"/>
    <w:rsid w:val="00B00B67"/>
    <w:rsid w:val="00BB1852"/>
    <w:rsid w:val="00C436FF"/>
    <w:rsid w:val="00C5600D"/>
    <w:rsid w:val="00C66C50"/>
    <w:rsid w:val="00C9100D"/>
    <w:rsid w:val="00CA4311"/>
    <w:rsid w:val="00CD219A"/>
    <w:rsid w:val="00D002D7"/>
    <w:rsid w:val="00D10042"/>
    <w:rsid w:val="00D25E85"/>
    <w:rsid w:val="00D53B62"/>
    <w:rsid w:val="00D94CAA"/>
    <w:rsid w:val="00DE3ED6"/>
    <w:rsid w:val="00DF109D"/>
    <w:rsid w:val="00DF346E"/>
    <w:rsid w:val="00E020F7"/>
    <w:rsid w:val="00E47738"/>
    <w:rsid w:val="00E5632F"/>
    <w:rsid w:val="00EB6457"/>
    <w:rsid w:val="00EC243B"/>
    <w:rsid w:val="00EE74F4"/>
    <w:rsid w:val="00EF4110"/>
    <w:rsid w:val="00F104E4"/>
    <w:rsid w:val="00F23321"/>
    <w:rsid w:val="00F95EE2"/>
    <w:rsid w:val="00FB1ECD"/>
    <w:rsid w:val="00FF0094"/>
    <w:rsid w:val="00FF39A5"/>
    <w:rsid w:val="00FF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2123C1"/>
  <w15:chartTrackingRefBased/>
  <w15:docId w15:val="{95E79135-EC2E-4FCC-B26C-08CBE3DED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74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40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B1E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ECD"/>
  </w:style>
  <w:style w:type="paragraph" w:styleId="Stopka">
    <w:name w:val="footer"/>
    <w:basedOn w:val="Normalny"/>
    <w:link w:val="StopkaZnak"/>
    <w:uiPriority w:val="99"/>
    <w:unhideWhenUsed/>
    <w:rsid w:val="00FB1E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ECD"/>
  </w:style>
  <w:style w:type="table" w:styleId="Tabelalisty2akcent3">
    <w:name w:val="List Table 2 Accent 3"/>
    <w:basedOn w:val="Standardowy"/>
    <w:uiPriority w:val="47"/>
    <w:rsid w:val="000B67E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1">
    <w:name w:val="List Table 2 Accent 1"/>
    <w:basedOn w:val="Standardowy"/>
    <w:uiPriority w:val="47"/>
    <w:rsid w:val="000B67E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listy1jasnaakcent3">
    <w:name w:val="List Table 1 Light Accent 3"/>
    <w:basedOn w:val="Standardowy"/>
    <w:uiPriority w:val="46"/>
    <w:rsid w:val="000B67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Hipercze">
    <w:name w:val="Hyperlink"/>
    <w:basedOn w:val="Domylnaczcionkaakapitu"/>
    <w:uiPriority w:val="99"/>
    <w:unhideWhenUsed/>
    <w:rsid w:val="0077596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759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7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B9D42-B097-4D1E-8FE2-12B4AFD6B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532</Words>
  <Characters>3198</Characters>
  <Application>Microsoft Office Word</Application>
  <DocSecurity>0</DocSecurity>
  <Lines>26</Lines>
  <Paragraphs>7</Paragraphs>
  <ScaleCrop>false</ScaleCrop>
  <Company/>
  <LinksUpToDate>false</LinksUpToDate>
  <CharactersWithSpaces>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Klusiewicz</dc:creator>
  <cp:keywords/>
  <dc:description/>
  <cp:lastModifiedBy>Katarzyna Zawadzka</cp:lastModifiedBy>
  <cp:revision>6</cp:revision>
  <dcterms:created xsi:type="dcterms:W3CDTF">2023-11-07T12:41:00Z</dcterms:created>
  <dcterms:modified xsi:type="dcterms:W3CDTF">2023-11-09T11:08:00Z</dcterms:modified>
</cp:coreProperties>
</file>