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52CC5" w14:textId="565F7EA2" w:rsidR="00461FBC" w:rsidRDefault="00E5632F">
      <w:pPr>
        <w:rPr>
          <w:rFonts w:ascii="Montserrat ExtraBold" w:hAnsi="Montserrat ExtraBold" w:cs="Open Sans"/>
          <w:b/>
          <w:sz w:val="34"/>
          <w:szCs w:val="34"/>
        </w:rPr>
      </w:pPr>
      <w:r>
        <w:rPr>
          <w:rFonts w:ascii="Montserrat ExtraBold" w:hAnsi="Montserrat ExtraBold" w:cs="Open Sans"/>
          <w:b/>
          <w:noProof/>
          <w:sz w:val="34"/>
          <w:szCs w:val="34"/>
        </w:rPr>
        <w:drawing>
          <wp:anchor distT="0" distB="0" distL="114300" distR="114300" simplePos="0" relativeHeight="251658240" behindDoc="1" locked="1" layoutInCell="1" allowOverlap="1" wp14:anchorId="1E64AD32" wp14:editId="0C484838">
            <wp:simplePos x="0" y="0"/>
            <wp:positionH relativeFrom="column">
              <wp:posOffset>-495300</wp:posOffset>
            </wp:positionH>
            <wp:positionV relativeFrom="page">
              <wp:posOffset>-37465</wp:posOffset>
            </wp:positionV>
            <wp:extent cx="7588250" cy="10739755"/>
            <wp:effectExtent l="0" t="0" r="0" b="4445"/>
            <wp:wrapNone/>
            <wp:docPr id="158365157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51579" name="Obraz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3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5ADC0" w14:textId="6BD7C60E" w:rsidR="00E5632F" w:rsidRDefault="000A50B0">
      <w:pPr>
        <w:rPr>
          <w:rFonts w:ascii="Montserrat ExtraBold" w:hAnsi="Montserrat ExtraBold" w:cs="Open Sans"/>
          <w:b/>
          <w:sz w:val="34"/>
          <w:szCs w:val="34"/>
        </w:rPr>
      </w:pPr>
      <w:r w:rsidRPr="00832741">
        <w:rPr>
          <w:rFonts w:ascii="Montserrat ExtraBold" w:hAnsi="Montserrat ExtraBold" w:cs="Open Sans"/>
          <w:b/>
          <w:noProof/>
          <w:sz w:val="34"/>
          <w:szCs w:val="3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FD3233F" wp14:editId="48DF9B9F">
                <wp:simplePos x="0" y="0"/>
                <wp:positionH relativeFrom="column">
                  <wp:posOffset>2996565</wp:posOffset>
                </wp:positionH>
                <wp:positionV relativeFrom="paragraph">
                  <wp:posOffset>5514059</wp:posOffset>
                </wp:positionV>
                <wp:extent cx="4095750" cy="2570480"/>
                <wp:effectExtent l="0" t="0" r="0" b="127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570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5F020" w14:textId="4919C133" w:rsidR="000A50B0" w:rsidRPr="000A50B0" w:rsidRDefault="00DC76DD" w:rsidP="000A50B0">
                            <w:pPr>
                              <w:spacing w:line="240" w:lineRule="auto"/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DC76DD"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URUCHAMIANIE, ZATRZYMYWANIE </w:t>
                            </w:r>
                            <w:r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</w:rPr>
                              <w:br/>
                            </w:r>
                            <w:r w:rsidRPr="00DC76DD"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</w:rPr>
                              <w:t>I RESTART POSTGRESQL</w:t>
                            </w:r>
                            <w:r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</w:rPr>
                              <w:br/>
                            </w:r>
                            <w:r w:rsidR="000A50B0" w:rsidRPr="00832741">
                              <w:rPr>
                                <w:rFonts w:ascii="Montserrat ExtraBold" w:hAnsi="Montserrat ExtraBold" w:cs="Open Sans"/>
                                <w:color w:val="E52629"/>
                                <w:sz w:val="50"/>
                                <w:szCs w:val="50"/>
                              </w:rPr>
                              <w:t>cheatsheet</w:t>
                            </w:r>
                          </w:p>
                          <w:p w14:paraId="195F54D3" w14:textId="77777777" w:rsidR="000A50B0" w:rsidRPr="00832741" w:rsidRDefault="000A50B0" w:rsidP="008261A6">
                            <w:pPr>
                              <w:spacing w:line="240" w:lineRule="auto"/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3233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5.95pt;margin-top:434.2pt;width:322.5pt;height:202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" filled="f" stroked="f">
                <v:textbox>
                  <w:txbxContent>
                    <w:p w14:paraId="7945F020" w14:textId="4919C133" w:rsidR="000A50B0" w:rsidRPr="000A50B0" w:rsidRDefault="00DC76DD" w:rsidP="000A50B0">
                      <w:pPr>
                        <w:spacing w:line="240" w:lineRule="auto"/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</w:rPr>
                      </w:pPr>
                      <w:r w:rsidRPr="00DC76DD"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</w:rPr>
                        <w:t xml:space="preserve">URUCHAMIANIE, ZATRZYMYWANIE </w:t>
                      </w:r>
                      <w:r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</w:rPr>
                        <w:br/>
                      </w:r>
                      <w:r w:rsidRPr="00DC76DD"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</w:rPr>
                        <w:t>I RESTART POSTGRESQL</w:t>
                      </w:r>
                      <w:r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</w:rPr>
                        <w:br/>
                      </w:r>
                      <w:r w:rsidR="000A50B0" w:rsidRPr="00832741">
                        <w:rPr>
                          <w:rFonts w:ascii="Montserrat ExtraBold" w:hAnsi="Montserrat ExtraBold" w:cs="Open Sans"/>
                          <w:color w:val="E52629"/>
                          <w:sz w:val="50"/>
                          <w:szCs w:val="50"/>
                        </w:rPr>
                        <w:t>cheatsheet</w:t>
                      </w:r>
                    </w:p>
                    <w:p w14:paraId="195F54D3" w14:textId="77777777" w:rsidR="000A50B0" w:rsidRPr="00832741" w:rsidRDefault="000A50B0" w:rsidP="008261A6">
                      <w:pPr>
                        <w:spacing w:line="240" w:lineRule="auto"/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632F">
        <w:rPr>
          <w:rFonts w:ascii="Montserrat ExtraBold" w:hAnsi="Montserrat ExtraBold" w:cs="Open Sans"/>
          <w:b/>
          <w:sz w:val="34"/>
          <w:szCs w:val="34"/>
        </w:rPr>
        <w:br w:type="page"/>
      </w:r>
    </w:p>
    <w:p w14:paraId="2FE6AD4C" w14:textId="2EFD0948" w:rsidR="00C66C50" w:rsidRPr="00C66C50" w:rsidRDefault="00DC76DD" w:rsidP="008D74DB">
      <w:pPr>
        <w:rPr>
          <w:rFonts w:ascii="Montserrat ExtraBold" w:hAnsi="Montserrat ExtraBold" w:cs="Open Sans"/>
          <w:b/>
          <w:sz w:val="34"/>
          <w:szCs w:val="34"/>
        </w:rPr>
      </w:pPr>
      <w:r w:rsidRPr="00DC76DD">
        <w:rPr>
          <w:rFonts w:ascii="Montserrat ExtraBold" w:hAnsi="Montserrat ExtraBold" w:cs="Open Sans"/>
          <w:b/>
          <w:sz w:val="34"/>
          <w:szCs w:val="34"/>
        </w:rPr>
        <w:lastRenderedPageBreak/>
        <w:t xml:space="preserve">Uruchamianie, zatrzymywanie i restart PostgreSQL </w:t>
      </w:r>
      <w:r>
        <w:rPr>
          <w:rFonts w:ascii="Montserrat ExtraBold" w:hAnsi="Montserrat ExtraBold" w:cs="Open Sans"/>
          <w:b/>
          <w:sz w:val="34"/>
          <w:szCs w:val="34"/>
        </w:rPr>
        <w:br/>
      </w:r>
      <w:r w:rsidRPr="00DC76DD">
        <w:rPr>
          <w:rFonts w:ascii="Montserrat ExtraBold" w:hAnsi="Montserrat ExtraBold" w:cs="Open Sans"/>
          <w:b/>
          <w:sz w:val="34"/>
          <w:szCs w:val="34"/>
        </w:rPr>
        <w:t>– cheatsheet</w:t>
      </w:r>
    </w:p>
    <w:tbl>
      <w:tblPr>
        <w:tblStyle w:val="Tabelalisty1jasnaakcent3"/>
        <w:tblW w:w="1048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689"/>
        <w:gridCol w:w="7796"/>
      </w:tblGrid>
      <w:tr w:rsidR="00013D90" w:rsidRPr="00FD5671" w14:paraId="79BABE77" w14:textId="77777777" w:rsidTr="00A146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none" w:sz="0" w:space="0" w:color="auto"/>
            </w:tcBorders>
          </w:tcPr>
          <w:p w14:paraId="3A4AEF4D" w14:textId="465F9E96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Uruchamianie PostgreSQL </w:t>
            </w: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</w: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za pomocą pg_ctl gdy masz dodane binarki do PATHa</w:t>
            </w:r>
          </w:p>
        </w:tc>
        <w:tc>
          <w:tcPr>
            <w:tcW w:w="7796" w:type="dxa"/>
            <w:tcBorders>
              <w:bottom w:val="none" w:sz="0" w:space="0" w:color="auto"/>
            </w:tcBorders>
          </w:tcPr>
          <w:p w14:paraId="67CB34F0" w14:textId="71C6836C" w:rsidR="00013D90" w:rsidRPr="00FD5671" w:rsidRDefault="00013D90" w:rsidP="00013D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</w:pPr>
            <w:r w:rsidRPr="00FD5671"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  <w:t>pg_ctl -D /data_pg start</w:t>
            </w:r>
          </w:p>
        </w:tc>
      </w:tr>
      <w:tr w:rsidR="00013D90" w:rsidRPr="00FD5671" w14:paraId="3C94B649" w14:textId="77777777" w:rsidTr="00064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2F2F2" w:themeFill="background1" w:themeFillShade="F2"/>
          </w:tcPr>
          <w:p w14:paraId="0C29CEEC" w14:textId="5D53B409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Uruchamianie PostgreSQL </w:t>
            </w: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</w: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za pomocą pg_ctl ze ścieżką bezpośrednią  Ubuntu</w:t>
            </w:r>
          </w:p>
        </w:tc>
        <w:tc>
          <w:tcPr>
            <w:tcW w:w="7796" w:type="dxa"/>
            <w:shd w:val="clear" w:color="auto" w:fill="F2F2F2" w:themeFill="background1" w:themeFillShade="F2"/>
          </w:tcPr>
          <w:p w14:paraId="3AF3F898" w14:textId="65EA3A9C" w:rsidR="00013D90" w:rsidRPr="00013D90" w:rsidRDefault="00013D90" w:rsidP="00013D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  <w:t>/usr/lib/postgresql/15/bin/pg_ctl -D /data_pg start</w:t>
            </w:r>
          </w:p>
        </w:tc>
      </w:tr>
      <w:tr w:rsidR="00013D90" w:rsidRPr="00FD5671" w14:paraId="76FDF963" w14:textId="77777777" w:rsidTr="00A146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021EAE8" w14:textId="6F2EAB69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Uruchamianie PostgreSQL </w:t>
            </w: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</w: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za pomocą pg_ctl ze ścieżką bezpośrednią CentOS</w:t>
            </w:r>
          </w:p>
        </w:tc>
        <w:tc>
          <w:tcPr>
            <w:tcW w:w="7796" w:type="dxa"/>
          </w:tcPr>
          <w:p w14:paraId="203D9EB3" w14:textId="14817702" w:rsidR="00013D90" w:rsidRPr="00013D90" w:rsidRDefault="00013D90" w:rsidP="00013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  <w:t>/usr/pgsql-15/bin/pg_ctl -D /data_pg start</w:t>
            </w:r>
          </w:p>
        </w:tc>
      </w:tr>
      <w:tr w:rsidR="00013D90" w:rsidRPr="00FD5671" w14:paraId="3B8644BD" w14:textId="77777777" w:rsidTr="00485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8554C4B" w14:textId="45BF452B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Zatrzymywanie PostgreSQL za pomocą pg_ctl</w:t>
            </w:r>
          </w:p>
        </w:tc>
        <w:tc>
          <w:tcPr>
            <w:tcW w:w="7796" w:type="dxa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4B5CA081" w14:textId="55CD5A5C" w:rsidR="00013D90" w:rsidRPr="00013D90" w:rsidRDefault="00013D90" w:rsidP="00013D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  <w:t>pg_ctl -D /data_pg stop</w:t>
            </w:r>
          </w:p>
        </w:tc>
      </w:tr>
      <w:tr w:rsidR="00013D90" w:rsidRPr="00FD5671" w14:paraId="70E5E73D" w14:textId="77777777" w:rsidTr="00013D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single" w:sz="4" w:space="0" w:color="D9D9D9" w:themeColor="background1" w:themeShade="D9"/>
            </w:tcBorders>
            <w:shd w:val="clear" w:color="auto" w:fill="auto"/>
          </w:tcPr>
          <w:p w14:paraId="29D4FE2D" w14:textId="42107029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Zatrzymywanie PostgreSQL za pomocą pg_ctl ze ścieżką bezpośrednią Ubuntu</w:t>
            </w:r>
          </w:p>
        </w:tc>
        <w:tc>
          <w:tcPr>
            <w:tcW w:w="7796" w:type="dxa"/>
            <w:tcBorders>
              <w:bottom w:val="single" w:sz="4" w:space="0" w:color="D9D9D9" w:themeColor="background1" w:themeShade="D9"/>
            </w:tcBorders>
            <w:shd w:val="clear" w:color="auto" w:fill="auto"/>
          </w:tcPr>
          <w:p w14:paraId="6B27CCBA" w14:textId="0BABAE96" w:rsidR="00013D90" w:rsidRPr="00013D90" w:rsidRDefault="00013D90" w:rsidP="00013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  <w:t>/usr/lib/postgresql/15/bin/pg_ctl -D /data_pg stop</w:t>
            </w:r>
          </w:p>
        </w:tc>
      </w:tr>
      <w:tr w:rsidR="00013D90" w:rsidRPr="00FD5671" w14:paraId="06C693EC" w14:textId="77777777" w:rsidTr="00485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B64EA4A" w14:textId="5455743A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Zatrzymywanie PostgreSQL za pomocą pg_ctl ze ścieżką bezpośrednią CentOS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7CE0BD" w14:textId="6D58B6B3" w:rsidR="00013D90" w:rsidRPr="00013D90" w:rsidRDefault="00013D90" w:rsidP="00013D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  <w:t>/usr/pgsql-15/bin/pg_ctl -D /data_pg stop</w:t>
            </w:r>
          </w:p>
        </w:tc>
      </w:tr>
      <w:tr w:rsidR="00013D90" w:rsidRPr="00FD5671" w14:paraId="45A6F4F3" w14:textId="77777777" w:rsidTr="00485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FCF6B7" w14:textId="6C72DBCB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Restart PostgreSQL </w:t>
            </w: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</w: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za pomocą pg_ctl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991B3AE" w14:textId="0309EB99" w:rsidR="00013D90" w:rsidRPr="00013D90" w:rsidRDefault="00013D90" w:rsidP="00013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  <w:t>pg_ctl -D /data_pg restart</w:t>
            </w:r>
          </w:p>
        </w:tc>
      </w:tr>
      <w:tr w:rsidR="00013D90" w:rsidRPr="00FD5671" w14:paraId="0A8885C9" w14:textId="77777777" w:rsidTr="00485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96808" w14:textId="0D66F64E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Restart PostgreSQL </w:t>
            </w: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</w: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za pomocą pg_ctl ze ścieżką bezpośrednią Ubuntu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01902AC" w14:textId="4BA20BF3" w:rsidR="00013D90" w:rsidRPr="00013D90" w:rsidRDefault="00013D90" w:rsidP="00013D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  <w:t>/usr/lib/postgresql/15/bin/pg_ctl -D /data_pg restart</w:t>
            </w:r>
          </w:p>
        </w:tc>
      </w:tr>
      <w:tr w:rsidR="00013D90" w:rsidRPr="00FD5671" w14:paraId="0ED7346D" w14:textId="77777777" w:rsidTr="00485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5351E82" w14:textId="22B14E48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Restart PostgreSQL za pomocą pg_ctl ze ścieżką bezpośrednią CentOS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1E02424" w14:textId="0714F44E" w:rsidR="00013D90" w:rsidRPr="00013D90" w:rsidRDefault="00013D90" w:rsidP="00013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  <w:t>/usr/pgsql-15/bin/pg_ctl -D /data_pg restart</w:t>
            </w:r>
          </w:p>
        </w:tc>
      </w:tr>
      <w:tr w:rsidR="00013D90" w:rsidRPr="00FD5671" w14:paraId="7DDB498E" w14:textId="77777777" w:rsidTr="00485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D5875ED" w14:textId="08971B6A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Zatrzymywanie, startowanie </w:t>
            </w: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</w: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i restart PostgreSQL </w:t>
            </w: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</w: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za pomocą pg_ctl </w:t>
            </w: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</w: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ze wskazaniem PGDATA </w:t>
            </w: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</w: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za pomocą zmiennej środowiskowej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537A966" w14:textId="77777777" w:rsidR="00013D90" w:rsidRPr="00013D90" w:rsidRDefault="00013D90" w:rsidP="00013D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  <w:t>export PGDATA=/data_pg</w:t>
            </w:r>
          </w:p>
          <w:p w14:paraId="636A862B" w14:textId="77777777" w:rsidR="00013D90" w:rsidRPr="00013D90" w:rsidRDefault="00013D90" w:rsidP="00013D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  <w:t>pg_ctl stop</w:t>
            </w:r>
          </w:p>
          <w:p w14:paraId="08AA10D7" w14:textId="77777777" w:rsidR="00013D90" w:rsidRPr="00013D90" w:rsidRDefault="00013D90" w:rsidP="00013D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  <w:t>pg_ctl start</w:t>
            </w:r>
          </w:p>
          <w:p w14:paraId="55B0E202" w14:textId="7F54CD30" w:rsidR="00013D90" w:rsidRPr="00013D90" w:rsidRDefault="00013D90" w:rsidP="00013D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  <w:t xml:space="preserve">pg_ctl restart  </w:t>
            </w:r>
          </w:p>
        </w:tc>
      </w:tr>
      <w:tr w:rsidR="00013D90" w:rsidRPr="00013D90" w14:paraId="4F5BAAFC" w14:textId="77777777" w:rsidTr="00485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6A08684" w14:textId="73509668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Dodanie domyślnej PGDATA jako zmiennej środowiskowej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5A70A3D" w14:textId="77777777" w:rsidR="00013D90" w:rsidRPr="00013D90" w:rsidRDefault="00013D90" w:rsidP="00013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</w:rPr>
              <w:t xml:space="preserve">nano ~/.bash_profile </w:t>
            </w:r>
          </w:p>
          <w:p w14:paraId="2440CD1C" w14:textId="77777777" w:rsidR="00013D90" w:rsidRPr="00013D90" w:rsidRDefault="00013D90" w:rsidP="00013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/>
                <w:sz w:val="18"/>
                <w:szCs w:val="18"/>
              </w:rPr>
            </w:pPr>
          </w:p>
          <w:p w14:paraId="650963E4" w14:textId="77777777" w:rsidR="00013D90" w:rsidRPr="00013D90" w:rsidRDefault="00013D90" w:rsidP="00013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/>
                <w:sz w:val="18"/>
                <w:szCs w:val="18"/>
              </w:rPr>
              <w:t>#do pliku dodajemy</w:t>
            </w:r>
          </w:p>
          <w:p w14:paraId="344A0EED" w14:textId="77777777" w:rsidR="00013D90" w:rsidRPr="00013D90" w:rsidRDefault="00013D90" w:rsidP="00013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sz w:val="18"/>
                <w:szCs w:val="18"/>
              </w:rPr>
            </w:pPr>
          </w:p>
          <w:p w14:paraId="182B5F8F" w14:textId="77777777" w:rsidR="00013D90" w:rsidRPr="00013D90" w:rsidRDefault="00013D90" w:rsidP="00013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</w:rPr>
              <w:t>PGDATA=/data_pg</w:t>
            </w:r>
          </w:p>
          <w:p w14:paraId="52FDB309" w14:textId="77777777" w:rsidR="00013D90" w:rsidRPr="00013D90" w:rsidRDefault="00013D90" w:rsidP="00013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</w:rPr>
              <w:t>export PGDATA</w:t>
            </w:r>
          </w:p>
          <w:p w14:paraId="69CA420C" w14:textId="77777777" w:rsidR="00013D90" w:rsidRPr="00013D90" w:rsidRDefault="00013D90" w:rsidP="00013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/>
                <w:sz w:val="18"/>
                <w:szCs w:val="18"/>
              </w:rPr>
            </w:pPr>
          </w:p>
          <w:p w14:paraId="0F54C823" w14:textId="77777777" w:rsidR="00013D90" w:rsidRPr="00013D90" w:rsidRDefault="00013D90" w:rsidP="00013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/>
                <w:sz w:val="18"/>
                <w:szCs w:val="18"/>
              </w:rPr>
              <w:t>#przeładowanie zmiennych</w:t>
            </w:r>
          </w:p>
          <w:p w14:paraId="428EB145" w14:textId="77777777" w:rsidR="00013D90" w:rsidRPr="00013D90" w:rsidRDefault="00013D90" w:rsidP="00013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sz w:val="18"/>
                <w:szCs w:val="18"/>
              </w:rPr>
            </w:pPr>
          </w:p>
          <w:p w14:paraId="675552F0" w14:textId="773373A3" w:rsidR="00013D90" w:rsidRPr="00013D90" w:rsidRDefault="00013D90" w:rsidP="00013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</w:rPr>
              <w:t>. ~/.bash_profile</w:t>
            </w:r>
          </w:p>
        </w:tc>
      </w:tr>
      <w:tr w:rsidR="00013D90" w:rsidRPr="00013D90" w14:paraId="6309B0C9" w14:textId="77777777" w:rsidTr="00485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AC48818" w14:textId="28035F24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Zatrzymywanie, startowanie </w:t>
            </w: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</w: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i restart PostgreSQL gdy masz dodane binarki do PATHa i dodane PGDATA do zmiennych środowiskowych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A00515" w14:textId="77777777" w:rsidR="00013D90" w:rsidRPr="00013D90" w:rsidRDefault="00013D90" w:rsidP="00013D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  <w:t>pg_ctl stop</w:t>
            </w:r>
          </w:p>
          <w:p w14:paraId="46EFE539" w14:textId="77777777" w:rsidR="00013D90" w:rsidRPr="00013D90" w:rsidRDefault="00013D90" w:rsidP="00013D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  <w:t>pg_ctl start</w:t>
            </w:r>
          </w:p>
          <w:p w14:paraId="30A5C880" w14:textId="7C399970" w:rsidR="00013D90" w:rsidRPr="00013D90" w:rsidRDefault="00013D90" w:rsidP="00013D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</w:rPr>
              <w:t>pg_ctl restart</w:t>
            </w:r>
          </w:p>
        </w:tc>
      </w:tr>
      <w:tr w:rsidR="00013D90" w:rsidRPr="00013D90" w14:paraId="1569EA07" w14:textId="77777777" w:rsidTr="00485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60F57D" w14:textId="2465B34F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Startowanie PostgreSQL </w:t>
            </w: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</w: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za pomocą usługi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6B69474" w14:textId="1834D643" w:rsidR="00013D90" w:rsidRPr="00013D90" w:rsidRDefault="00013D90" w:rsidP="00013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</w:rPr>
              <w:t>sudo systemctl start postgresql-15</w:t>
            </w:r>
          </w:p>
        </w:tc>
      </w:tr>
      <w:tr w:rsidR="00013D90" w:rsidRPr="00013D90" w14:paraId="2CEDB7D1" w14:textId="77777777" w:rsidTr="00485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0F5D7B8" w14:textId="3E0C919F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lastRenderedPageBreak/>
              <w:t>Zatrzymywanie PostgreSQL za pomocą usługi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6161B2" w14:textId="033B4CF8" w:rsidR="00013D90" w:rsidRPr="00013D90" w:rsidRDefault="00013D90" w:rsidP="00013D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</w:rPr>
              <w:t>sudo systemctl stop postgresql-15</w:t>
            </w:r>
          </w:p>
        </w:tc>
      </w:tr>
      <w:tr w:rsidR="00013D90" w:rsidRPr="00013D90" w14:paraId="11AB7473" w14:textId="77777777" w:rsidTr="00485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8C847E" w14:textId="6C9C9F42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Restart PostgreSQL </w:t>
            </w: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</w: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za pomocą usługi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C39802" w14:textId="662919B0" w:rsidR="00013D90" w:rsidRPr="00013D90" w:rsidRDefault="00013D90" w:rsidP="00013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</w:rPr>
              <w:t>sudo systemctl restart postgresql-15</w:t>
            </w:r>
          </w:p>
        </w:tc>
      </w:tr>
      <w:tr w:rsidR="00013D90" w:rsidRPr="00013D90" w14:paraId="64DD9E42" w14:textId="77777777" w:rsidTr="00485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FFE9C3D" w14:textId="51CB62B5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Sprawdzanie statusu usługi PostgreSQL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5BCBE4E" w14:textId="02969791" w:rsidR="00013D90" w:rsidRPr="00013D90" w:rsidRDefault="00013D90" w:rsidP="00013D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</w:rPr>
              <w:t>sudo systemctl status postgresql-15</w:t>
            </w:r>
          </w:p>
        </w:tc>
      </w:tr>
      <w:tr w:rsidR="00013D90" w:rsidRPr="00FD5671" w14:paraId="029C7FAB" w14:textId="77777777" w:rsidTr="00485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AD8D5C" w14:textId="66415909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Sprawdzanie statusu PostgreSQL za pomocą pg_ctl gdy masz dodane binarki do PATHa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150639" w14:textId="7401936C" w:rsidR="00013D90" w:rsidRPr="00013D90" w:rsidRDefault="00013D90" w:rsidP="00013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  <w:t>pg_ctl -D /data_pg status</w:t>
            </w:r>
          </w:p>
        </w:tc>
      </w:tr>
      <w:tr w:rsidR="00013D90" w:rsidRPr="00013D90" w14:paraId="4F75F4FB" w14:textId="77777777" w:rsidTr="00485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B818F51" w14:textId="77777777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Sprawdzanie statusu</w:t>
            </w:r>
          </w:p>
          <w:p w14:paraId="352B7CB7" w14:textId="4F96A4B5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PostgreSQL gdy masz dodane binarki do PATHa </w:t>
            </w: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</w: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i dodane PGDATA do zmiennych środowiskowych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05C4954" w14:textId="7C130F45" w:rsidR="00013D90" w:rsidRPr="00013D90" w:rsidRDefault="00013D90" w:rsidP="00013D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</w:rPr>
              <w:t>pg_ctl status</w:t>
            </w:r>
          </w:p>
        </w:tc>
      </w:tr>
      <w:tr w:rsidR="00013D90" w:rsidRPr="00FD5671" w14:paraId="7BD72498" w14:textId="77777777" w:rsidTr="00485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C29254D" w14:textId="023DC866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Sprawdzanie statusu PostgreSQL za pomocą pg_ctl ze ścieżką bezpośrednią Ubuntu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188E573" w14:textId="173DAE20" w:rsidR="00013D90" w:rsidRPr="00013D90" w:rsidRDefault="00013D90" w:rsidP="00013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</w:rPr>
              <w:t xml:space="preserve"> </w:t>
            </w:r>
            <w:r w:rsidRPr="00013D90"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  <w:t>/usr/lib/postgresql/15/bin/pg_ctl -D /data_pg status</w:t>
            </w:r>
          </w:p>
        </w:tc>
      </w:tr>
      <w:tr w:rsidR="00013D90" w:rsidRPr="00FD5671" w14:paraId="558CBA0C" w14:textId="77777777" w:rsidTr="00485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4DB687" w14:textId="77777777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Sprawdzanie statusu PostgreSQL za pomocą pg_ctl ze ścieżką bezpośrednią</w:t>
            </w:r>
          </w:p>
          <w:p w14:paraId="635349B4" w14:textId="24602CAA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CentOS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D3F6EDD" w14:textId="189E4483" w:rsidR="00013D90" w:rsidRPr="00013D90" w:rsidRDefault="00013D90" w:rsidP="00013D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  <w:t>/usr/pgsql-15/bin/pg_ctl -D /data_pg status</w:t>
            </w:r>
          </w:p>
        </w:tc>
      </w:tr>
      <w:tr w:rsidR="00013D90" w:rsidRPr="00FD5671" w14:paraId="3A38FE84" w14:textId="77777777" w:rsidTr="00485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A2B48AB" w14:textId="0AB70566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Sprawdzenie czy istnieje plik postmaster.pid w PGDATA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A56C930" w14:textId="77777777" w:rsidR="00013D90" w:rsidRPr="00013D90" w:rsidRDefault="00013D90" w:rsidP="00013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  <w:t>ls $PGDATA | grep postmaster</w:t>
            </w:r>
          </w:p>
          <w:p w14:paraId="198FBC56" w14:textId="5E70F394" w:rsidR="00013D90" w:rsidRPr="00013D90" w:rsidRDefault="00013D90" w:rsidP="00013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  <w:t>ls /data_pg | grep postmaster</w:t>
            </w:r>
          </w:p>
        </w:tc>
      </w:tr>
      <w:tr w:rsidR="00013D90" w:rsidRPr="00FD5671" w14:paraId="2FA9A46C" w14:textId="77777777" w:rsidTr="00485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88EE89" w14:textId="2E3D56FF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Przeładowanie konfiguracji PostgreSQL za pomocą pg_ctl gdy masz dodane binarki do PATHa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B33DCC8" w14:textId="023F5380" w:rsidR="00013D90" w:rsidRPr="00013D90" w:rsidRDefault="00013D90" w:rsidP="00013D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  <w:t>pg_ctl -D /data_pg reload</w:t>
            </w:r>
          </w:p>
        </w:tc>
      </w:tr>
      <w:tr w:rsidR="00013D90" w:rsidRPr="00013D90" w14:paraId="5C412584" w14:textId="77777777" w:rsidTr="00485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A158CD1" w14:textId="76CEDF56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Przeładowanie PostgreSQL za pomocą pg_ctl gdy masz dodane binaria do PATHa </w:t>
            </w: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</w: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i ustawioną PGDATA </w:t>
            </w: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</w: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w zmiennych środowiskowych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C7EFA3" w14:textId="21ECF358" w:rsidR="00013D90" w:rsidRPr="00013D90" w:rsidRDefault="00013D90" w:rsidP="00013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</w:rPr>
              <w:t>pg_ctl reload</w:t>
            </w:r>
          </w:p>
        </w:tc>
      </w:tr>
      <w:tr w:rsidR="00013D90" w:rsidRPr="00FD5671" w14:paraId="19F39CE6" w14:textId="77777777" w:rsidTr="00485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4928F8" w14:textId="1A402893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Przeładowanie konfiguracji PostgreSQL za pomocą pg_ctl ze ścieżką bezpośrednią Ubuntu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3B5A122" w14:textId="2A614C52" w:rsidR="00013D90" w:rsidRPr="00013D90" w:rsidRDefault="00013D90" w:rsidP="00013D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  <w:t>/usr/lib/postgresql/15/bin/pg_ctl -D /data_pg reload</w:t>
            </w:r>
          </w:p>
        </w:tc>
      </w:tr>
      <w:tr w:rsidR="00013D90" w:rsidRPr="00FD5671" w14:paraId="424D3523" w14:textId="77777777" w:rsidTr="00485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1D6EDA9" w14:textId="71B9B31D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Przeładowanie konfiguracji PostgreSQL za pomocą pg_ctl ze ścieżką bezpośrednią CentOS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D683886" w14:textId="7C194AC1" w:rsidR="00013D90" w:rsidRPr="00013D90" w:rsidRDefault="00013D90" w:rsidP="00013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  <w:t>/usr/pgsql-15/bin/pg_ctl -D /data_pg reload</w:t>
            </w:r>
          </w:p>
        </w:tc>
      </w:tr>
      <w:tr w:rsidR="00013D90" w:rsidRPr="00FD5671" w14:paraId="5F3DD528" w14:textId="77777777" w:rsidTr="00485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FC4BFE" w14:textId="795AEC96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Przeładowanie konfiguracji PostgreSQL za pomocą psql gdy masz dodane binaria </w:t>
            </w: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</w: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do PATHa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FC25AB" w14:textId="03714FD5" w:rsidR="00013D90" w:rsidRPr="00013D90" w:rsidRDefault="00013D90" w:rsidP="00013D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  <w:t>psql -c "select pg_reload_conf()"</w:t>
            </w:r>
          </w:p>
        </w:tc>
      </w:tr>
      <w:tr w:rsidR="00013D90" w:rsidRPr="00FD5671" w14:paraId="02F5D767" w14:textId="77777777" w:rsidTr="00485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10535B" w14:textId="77777777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Przeładowanie konfiguracji PostgreSQL za pomocą psql ze ścieżką bezpośrednią</w:t>
            </w:r>
          </w:p>
          <w:p w14:paraId="622736AC" w14:textId="665A8DA4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Ubuntu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6947D8" w14:textId="3AF8C6A3" w:rsidR="00013D90" w:rsidRPr="00013D90" w:rsidRDefault="00013D90" w:rsidP="00013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  <w:t>/usr/lib/postgresql/15/bin/psql -c "select pg_reload_conf()"</w:t>
            </w:r>
          </w:p>
        </w:tc>
      </w:tr>
      <w:tr w:rsidR="00013D90" w:rsidRPr="00FD5671" w14:paraId="78FE8452" w14:textId="77777777" w:rsidTr="00485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4E930EE" w14:textId="77777777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lastRenderedPageBreak/>
              <w:t>Przeładowanie konfiguracji PostgreSQL za pomocą psql ze ścieżką bezpośrednią</w:t>
            </w:r>
          </w:p>
          <w:p w14:paraId="2C554B28" w14:textId="310712DF" w:rsidR="00013D90" w:rsidRPr="00013D90" w:rsidRDefault="00013D90" w:rsidP="00013D90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</w:pPr>
            <w:r w:rsidRPr="00013D90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CentOS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F3114F9" w14:textId="776BCAF4" w:rsidR="00013D90" w:rsidRPr="00013D90" w:rsidRDefault="00013D90" w:rsidP="00013D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013D90">
              <w:rPr>
                <w:rFonts w:ascii="Open Sans" w:hAnsi="Open Sans" w:cs="Open Sans"/>
                <w:bCs/>
                <w:sz w:val="18"/>
                <w:szCs w:val="18"/>
                <w:lang w:val="en-GB"/>
              </w:rPr>
              <w:t>/usr/pgsql-15/bin/psql -c "select pg_reload_conf()"</w:t>
            </w:r>
          </w:p>
        </w:tc>
      </w:tr>
    </w:tbl>
    <w:p w14:paraId="17663F31" w14:textId="6F79DC7B" w:rsidR="000A50B0" w:rsidRPr="005B3F14" w:rsidRDefault="00E5632F" w:rsidP="00013D90">
      <w:pPr>
        <w:tabs>
          <w:tab w:val="left" w:pos="780"/>
        </w:tabs>
        <w:rPr>
          <w:lang w:val="en-US"/>
        </w:rPr>
      </w:pPr>
      <w:r w:rsidRPr="00E020F7">
        <w:rPr>
          <w:lang w:val="en-US"/>
        </w:rPr>
        <w:t xml:space="preserve"> </w:t>
      </w:r>
      <w:r w:rsidR="000A50B0" w:rsidRPr="00E020F7">
        <w:rPr>
          <w:lang w:val="en-US"/>
        </w:rPr>
        <w:tab/>
      </w:r>
    </w:p>
    <w:sectPr w:rsidR="000A50B0" w:rsidRPr="005B3F14" w:rsidSect="007458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7999B" w14:textId="77777777" w:rsidR="0066041E" w:rsidRDefault="0066041E" w:rsidP="00FB1ECD">
      <w:pPr>
        <w:spacing w:after="0" w:line="240" w:lineRule="auto"/>
      </w:pPr>
      <w:r>
        <w:separator/>
      </w:r>
    </w:p>
  </w:endnote>
  <w:endnote w:type="continuationSeparator" w:id="0">
    <w:p w14:paraId="02DEAD57" w14:textId="77777777" w:rsidR="0066041E" w:rsidRDefault="0066041E" w:rsidP="00FB1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 ExtraBold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Montserrat Medium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1EC4F" w14:textId="77777777" w:rsidR="00D1607A" w:rsidRDefault="00D1607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8C2C9" w14:textId="2F909664" w:rsidR="00FB1ECD" w:rsidRPr="001D1AD0" w:rsidRDefault="00485090">
    <w:pPr>
      <w:pStyle w:val="Stopka"/>
      <w:rPr>
        <w:rFonts w:ascii="Montserrat Medium" w:hAnsi="Montserrat Medium"/>
        <w:sz w:val="16"/>
        <w:szCs w:val="16"/>
      </w:rPr>
    </w:pPr>
    <w:r>
      <w:rPr>
        <w:rFonts w:ascii="Montserrat Medium" w:hAnsi="Montserrat Medium"/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 wp14:anchorId="2A4F0635" wp14:editId="4CB30CA4">
          <wp:simplePos x="0" y="0"/>
          <wp:positionH relativeFrom="column">
            <wp:posOffset>6243320</wp:posOffset>
          </wp:positionH>
          <wp:positionV relativeFrom="paragraph">
            <wp:posOffset>17780</wp:posOffset>
          </wp:positionV>
          <wp:extent cx="415925" cy="97155"/>
          <wp:effectExtent l="0" t="0" r="3175" b="0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324373" name="Obraz 1063243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925" cy="97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76DD" w:rsidRPr="00DC76DD">
      <w:rPr>
        <w:rFonts w:ascii="Montserrat Medium" w:hAnsi="Montserrat Medium"/>
        <w:noProof/>
        <w:sz w:val="16"/>
        <w:szCs w:val="16"/>
      </w:rPr>
      <w:t>020 – Uruchamianie, zatrzymywanie i restart PostgreSQL – cheatsheet</w:t>
    </w:r>
    <w:r w:rsidR="00D1607A">
      <w:rPr>
        <w:rFonts w:ascii="Montserrat Medium" w:hAnsi="Montserrat Medium"/>
        <w:kern w:val="0"/>
        <w:sz w:val="16"/>
        <w:szCs w:val="16"/>
        <w14:ligatures w14:val="none"/>
      </w:rPr>
      <w:t xml:space="preserve">  - WWW.JSYSTEMS.PL</w:t>
    </w:r>
    <w:r w:rsidR="00E5632F">
      <w:rPr>
        <w:rFonts w:ascii="Montserrat Medium" w:hAnsi="Montserrat Medium"/>
        <w:sz w:val="16"/>
        <w:szCs w:val="16"/>
      </w:rPr>
      <w:tab/>
      <w:t xml:space="preserve">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0F3FA" w14:textId="77777777" w:rsidR="00D1607A" w:rsidRDefault="00D1607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DD6C8" w14:textId="77777777" w:rsidR="0066041E" w:rsidRDefault="0066041E" w:rsidP="00FB1ECD">
      <w:pPr>
        <w:spacing w:after="0" w:line="240" w:lineRule="auto"/>
      </w:pPr>
      <w:r>
        <w:separator/>
      </w:r>
    </w:p>
  </w:footnote>
  <w:footnote w:type="continuationSeparator" w:id="0">
    <w:p w14:paraId="7BF9B079" w14:textId="77777777" w:rsidR="0066041E" w:rsidRDefault="0066041E" w:rsidP="00FB1E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9854A" w14:textId="05170986" w:rsidR="00EC243B" w:rsidRDefault="00000000">
    <w:pPr>
      <w:pStyle w:val="Nagwek"/>
    </w:pPr>
    <w:r>
      <w:rPr>
        <w:noProof/>
      </w:rPr>
      <w:pict w14:anchorId="5FD505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911766" o:spid="_x0000_s1026" type="#_x0000_t75" style="position:absolute;margin-left:0;margin-top:0;width:453.25pt;height:139.65pt;z-index:-251658240;mso-position-horizontal:center;mso-position-horizontal-relative:margin;mso-position-vertical:center;mso-position-vertical-relative:margin" o:allowincell="f">
          <v:imagedata r:id="rId1" o:title="Logo_png_bez_tła_mal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FB4D3" w14:textId="77777777" w:rsidR="00D1607A" w:rsidRDefault="00D1607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8743F" w14:textId="77777777" w:rsidR="00D1607A" w:rsidRDefault="00D1607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103"/>
    <w:rsid w:val="00013D90"/>
    <w:rsid w:val="00032311"/>
    <w:rsid w:val="00062FCE"/>
    <w:rsid w:val="00064B1A"/>
    <w:rsid w:val="000A50B0"/>
    <w:rsid w:val="000B67ED"/>
    <w:rsid w:val="000F37BA"/>
    <w:rsid w:val="001404BA"/>
    <w:rsid w:val="001A7B4B"/>
    <w:rsid w:val="001D1AD0"/>
    <w:rsid w:val="00217AE7"/>
    <w:rsid w:val="00227D0C"/>
    <w:rsid w:val="00291713"/>
    <w:rsid w:val="00293AEA"/>
    <w:rsid w:val="002D54F6"/>
    <w:rsid w:val="002F51F0"/>
    <w:rsid w:val="00331C2C"/>
    <w:rsid w:val="00377762"/>
    <w:rsid w:val="003A5EA6"/>
    <w:rsid w:val="003E72B0"/>
    <w:rsid w:val="00423804"/>
    <w:rsid w:val="00432646"/>
    <w:rsid w:val="00456174"/>
    <w:rsid w:val="00461FBC"/>
    <w:rsid w:val="00484090"/>
    <w:rsid w:val="00485090"/>
    <w:rsid w:val="00526121"/>
    <w:rsid w:val="00543C38"/>
    <w:rsid w:val="0055138F"/>
    <w:rsid w:val="00557576"/>
    <w:rsid w:val="0057315D"/>
    <w:rsid w:val="005A1D3E"/>
    <w:rsid w:val="005B3F14"/>
    <w:rsid w:val="005C0A44"/>
    <w:rsid w:val="005D0ECB"/>
    <w:rsid w:val="005D11A6"/>
    <w:rsid w:val="005D4466"/>
    <w:rsid w:val="00611103"/>
    <w:rsid w:val="0066041E"/>
    <w:rsid w:val="00737A96"/>
    <w:rsid w:val="007458EE"/>
    <w:rsid w:val="007802CB"/>
    <w:rsid w:val="00790410"/>
    <w:rsid w:val="007E6CA5"/>
    <w:rsid w:val="008261A6"/>
    <w:rsid w:val="00832741"/>
    <w:rsid w:val="0087677C"/>
    <w:rsid w:val="008A6AD1"/>
    <w:rsid w:val="008D74DB"/>
    <w:rsid w:val="008E0F4C"/>
    <w:rsid w:val="008E653F"/>
    <w:rsid w:val="009B62EC"/>
    <w:rsid w:val="009C0068"/>
    <w:rsid w:val="00A12B87"/>
    <w:rsid w:val="00A146FB"/>
    <w:rsid w:val="00A2005E"/>
    <w:rsid w:val="00A4358E"/>
    <w:rsid w:val="00A70643"/>
    <w:rsid w:val="00A7629F"/>
    <w:rsid w:val="00A9505D"/>
    <w:rsid w:val="00AA48FB"/>
    <w:rsid w:val="00C436FF"/>
    <w:rsid w:val="00C5600D"/>
    <w:rsid w:val="00C66C50"/>
    <w:rsid w:val="00C9100D"/>
    <w:rsid w:val="00CA4311"/>
    <w:rsid w:val="00CD219A"/>
    <w:rsid w:val="00D10042"/>
    <w:rsid w:val="00D1607A"/>
    <w:rsid w:val="00D25E85"/>
    <w:rsid w:val="00D94CAA"/>
    <w:rsid w:val="00DC76DD"/>
    <w:rsid w:val="00DE3ED6"/>
    <w:rsid w:val="00DF346E"/>
    <w:rsid w:val="00E020F7"/>
    <w:rsid w:val="00E47738"/>
    <w:rsid w:val="00E5632F"/>
    <w:rsid w:val="00E83459"/>
    <w:rsid w:val="00E92DD9"/>
    <w:rsid w:val="00EB6457"/>
    <w:rsid w:val="00EC243B"/>
    <w:rsid w:val="00EE74F4"/>
    <w:rsid w:val="00F104E4"/>
    <w:rsid w:val="00F92280"/>
    <w:rsid w:val="00F95EE2"/>
    <w:rsid w:val="00FB1ECD"/>
    <w:rsid w:val="00FD5671"/>
    <w:rsid w:val="00FF39A5"/>
    <w:rsid w:val="00FF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2123C1"/>
  <w15:chartTrackingRefBased/>
  <w15:docId w15:val="{95E79135-EC2E-4FCC-B26C-08CBE3DED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74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40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B1E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ECD"/>
  </w:style>
  <w:style w:type="paragraph" w:styleId="Stopka">
    <w:name w:val="footer"/>
    <w:basedOn w:val="Normalny"/>
    <w:link w:val="StopkaZnak"/>
    <w:uiPriority w:val="99"/>
    <w:unhideWhenUsed/>
    <w:rsid w:val="00FB1E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ECD"/>
  </w:style>
  <w:style w:type="table" w:styleId="Tabelalisty2akcent3">
    <w:name w:val="List Table 2 Accent 3"/>
    <w:basedOn w:val="Standardowy"/>
    <w:uiPriority w:val="47"/>
    <w:rsid w:val="000B67E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1">
    <w:name w:val="List Table 2 Accent 1"/>
    <w:basedOn w:val="Standardowy"/>
    <w:uiPriority w:val="47"/>
    <w:rsid w:val="000B67E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listy1jasnaakcent3">
    <w:name w:val="List Table 1 Light Accent 3"/>
    <w:basedOn w:val="Standardowy"/>
    <w:uiPriority w:val="46"/>
    <w:rsid w:val="000B67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B9D42-B097-4D1E-8FE2-12B4AFD6B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484</Words>
  <Characters>2906</Characters>
  <Application>Microsoft Office Word</Application>
  <DocSecurity>0</DocSecurity>
  <Lines>24</Lines>
  <Paragraphs>6</Paragraphs>
  <ScaleCrop>false</ScaleCrop>
  <Company/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Klusiewicz</dc:creator>
  <cp:keywords/>
  <dc:description/>
  <cp:lastModifiedBy>Katarzyna Zawadzka</cp:lastModifiedBy>
  <cp:revision>8</cp:revision>
  <dcterms:created xsi:type="dcterms:W3CDTF">2023-11-07T09:06:00Z</dcterms:created>
  <dcterms:modified xsi:type="dcterms:W3CDTF">2023-11-09T11:06:00Z</dcterms:modified>
</cp:coreProperties>
</file>